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0E7615">
      <w:pPr>
        <w:spacing w:line="560" w:lineRule="exact"/>
        <w:jc w:val="both"/>
        <w:rPr>
          <w:rFonts w:hint="eastAsia" w:ascii="Times New Roman" w:hAnsi="Times New Roman" w:eastAsia="黑体" w:cs="Times New Roman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bCs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Times New Roman" w:hAnsi="Times New Roman" w:eastAsia="黑体" w:cs="Times New Roman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bookmarkStart w:id="2" w:name="_GoBack"/>
      <w:bookmarkEnd w:id="2"/>
    </w:p>
    <w:p w14:paraId="78E17D9B">
      <w:pPr>
        <w:spacing w:line="560" w:lineRule="exact"/>
        <w:jc w:val="center"/>
        <w:outlineLvl w:val="0"/>
        <w:rPr>
          <w:rFonts w:hint="eastAsia" w:ascii="微软雅黑" w:hAnsi="微软雅黑" w:eastAsia="微软雅黑" w:cs="微软雅黑"/>
          <w:color w:val="000000" w:themeColor="text1"/>
          <w:kern w:val="2"/>
          <w:sz w:val="44"/>
          <w:szCs w:val="48"/>
          <w:lang w:val="en-US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kern w:val="2"/>
          <w:sz w:val="44"/>
          <w:szCs w:val="48"/>
          <w:lang w:val="en-US" w:bidi="ar-SA"/>
          <w14:textFill>
            <w14:solidFill>
              <w14:schemeClr w14:val="tx1"/>
            </w14:solidFill>
          </w14:textFill>
        </w:rPr>
        <w:t>2026年鞍山师范学院公开招聘</w:t>
      </w:r>
    </w:p>
    <w:p w14:paraId="2D527542">
      <w:pPr>
        <w:spacing w:after="163" w:afterLines="50" w:line="560" w:lineRule="exact"/>
        <w:jc w:val="center"/>
        <w:outlineLvl w:val="0"/>
        <w:rPr>
          <w:rFonts w:hint="eastAsia" w:ascii="微软雅黑" w:hAnsi="微软雅黑" w:eastAsia="微软雅黑" w:cs="微软雅黑"/>
          <w:color w:val="000000" w:themeColor="text1"/>
          <w:kern w:val="2"/>
          <w:sz w:val="44"/>
          <w:szCs w:val="48"/>
          <w:lang w:val="en-US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kern w:val="2"/>
          <w:sz w:val="44"/>
          <w:szCs w:val="48"/>
          <w:lang w:val="en-US" w:bidi="ar-SA"/>
          <w14:textFill>
            <w14:solidFill>
              <w14:schemeClr w14:val="tx1"/>
            </w14:solidFill>
          </w14:textFill>
        </w:rPr>
        <w:t>博士研究生报名登记表</w:t>
      </w:r>
    </w:p>
    <w:tbl>
      <w:tblPr>
        <w:tblStyle w:val="12"/>
        <w:tblW w:w="100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3"/>
        <w:gridCol w:w="1210"/>
        <w:gridCol w:w="68"/>
        <w:gridCol w:w="1175"/>
        <w:gridCol w:w="243"/>
        <w:gridCol w:w="717"/>
        <w:gridCol w:w="285"/>
        <w:gridCol w:w="957"/>
        <w:gridCol w:w="386"/>
        <w:gridCol w:w="1043"/>
        <w:gridCol w:w="444"/>
        <w:gridCol w:w="69"/>
        <w:gridCol w:w="2202"/>
      </w:tblGrid>
      <w:tr w14:paraId="1ADE1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1" w:hRule="atLeast"/>
          <w:jc w:val="center"/>
        </w:trPr>
        <w:tc>
          <w:tcPr>
            <w:tcW w:w="1253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  <w:vAlign w:val="center"/>
          </w:tcPr>
          <w:p w14:paraId="386E5782">
            <w:pPr>
              <w:jc w:val="center"/>
              <w:rPr>
                <w:rFonts w:hint="eastAsia" w:cs="微软雅黑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微软雅黑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1210" w:type="dxa"/>
            <w:tcBorders>
              <w:top w:val="single" w:color="auto" w:sz="12" w:space="0"/>
            </w:tcBorders>
            <w:vAlign w:val="center"/>
          </w:tcPr>
          <w:p w14:paraId="7C1FE426">
            <w:pPr>
              <w:jc w:val="center"/>
              <w:rPr>
                <w:rFonts w:hint="eastAsia" w:eastAsia="宋体" w:cs="微软雅黑"/>
                <w:b w:val="0"/>
                <w:bCs w:val="0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3" w:type="dxa"/>
            <w:gridSpan w:val="2"/>
            <w:tcBorders>
              <w:top w:val="single" w:color="auto" w:sz="12" w:space="0"/>
            </w:tcBorders>
            <w:vAlign w:val="center"/>
          </w:tcPr>
          <w:p w14:paraId="6E808268">
            <w:pPr>
              <w:jc w:val="center"/>
              <w:rPr>
                <w:rFonts w:hint="eastAsia" w:cs="微软雅黑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微软雅黑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性  别</w:t>
            </w:r>
          </w:p>
        </w:tc>
        <w:tc>
          <w:tcPr>
            <w:tcW w:w="960" w:type="dxa"/>
            <w:gridSpan w:val="2"/>
            <w:tcBorders>
              <w:top w:val="single" w:color="auto" w:sz="12" w:space="0"/>
            </w:tcBorders>
            <w:vAlign w:val="center"/>
          </w:tcPr>
          <w:p w14:paraId="5317D2AE">
            <w:pPr>
              <w:jc w:val="center"/>
              <w:rPr>
                <w:rFonts w:hint="eastAsia" w:cs="微软雅黑"/>
                <w:b w:val="0"/>
                <w:bCs w:val="0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2" w:type="dxa"/>
            <w:gridSpan w:val="2"/>
            <w:tcBorders>
              <w:top w:val="single" w:color="auto" w:sz="12" w:space="0"/>
            </w:tcBorders>
            <w:vAlign w:val="center"/>
          </w:tcPr>
          <w:p w14:paraId="53FA43A3">
            <w:pPr>
              <w:jc w:val="center"/>
              <w:rPr>
                <w:rFonts w:hint="eastAsia" w:cs="微软雅黑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微软雅黑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民  族</w:t>
            </w:r>
          </w:p>
        </w:tc>
        <w:tc>
          <w:tcPr>
            <w:tcW w:w="1873" w:type="dxa"/>
            <w:gridSpan w:val="3"/>
            <w:tcBorders>
              <w:top w:val="single" w:color="auto" w:sz="12" w:space="0"/>
            </w:tcBorders>
            <w:vAlign w:val="center"/>
          </w:tcPr>
          <w:p w14:paraId="4301A9AB">
            <w:pPr>
              <w:rPr>
                <w:rFonts w:hint="eastAsia" w:cs="微软雅黑"/>
                <w:b w:val="0"/>
                <w:bCs w:val="0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1" w:type="dxa"/>
            <w:gridSpan w:val="2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31D6DCB7">
            <w:pPr>
              <w:jc w:val="center"/>
              <w:rPr>
                <w:rFonts w:hint="eastAsia" w:cs="微软雅黑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微软雅黑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照片</w:t>
            </w:r>
          </w:p>
        </w:tc>
      </w:tr>
      <w:tr w14:paraId="77BB4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253" w:type="dxa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 w14:paraId="556ED14D">
            <w:pPr>
              <w:jc w:val="center"/>
              <w:rPr>
                <w:rFonts w:hint="eastAsia" w:cs="微软雅黑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微软雅黑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3413" w:type="dxa"/>
            <w:gridSpan w:val="5"/>
            <w:vAlign w:val="center"/>
          </w:tcPr>
          <w:p w14:paraId="523D2F8E">
            <w:pPr>
              <w:jc w:val="center"/>
              <w:rPr>
                <w:rFonts w:hint="eastAsia" w:cs="微软雅黑"/>
                <w:b w:val="0"/>
                <w:bCs w:val="0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2" w:type="dxa"/>
            <w:gridSpan w:val="2"/>
            <w:vAlign w:val="center"/>
          </w:tcPr>
          <w:p w14:paraId="105629A3">
            <w:pPr>
              <w:jc w:val="center"/>
              <w:rPr>
                <w:rFonts w:hint="eastAsia" w:cs="微软雅黑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微软雅黑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873" w:type="dxa"/>
            <w:gridSpan w:val="3"/>
            <w:vAlign w:val="center"/>
          </w:tcPr>
          <w:p w14:paraId="54881DE4">
            <w:pPr>
              <w:rPr>
                <w:rFonts w:hint="eastAsia" w:cs="微软雅黑"/>
                <w:b w:val="0"/>
                <w:bCs w:val="0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1" w:type="dxa"/>
            <w:gridSpan w:val="2"/>
            <w:vMerge w:val="continue"/>
            <w:tcBorders>
              <w:right w:val="single" w:color="auto" w:sz="12" w:space="0"/>
            </w:tcBorders>
          </w:tcPr>
          <w:p w14:paraId="04EF9F34">
            <w:pPr>
              <w:rPr>
                <w:rFonts w:hint="eastAsia" w:cs="微软雅黑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ECAB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1253" w:type="dxa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 w14:paraId="6773D18C">
            <w:pPr>
              <w:jc w:val="center"/>
              <w:rPr>
                <w:rFonts w:hint="eastAsia" w:cs="微软雅黑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微软雅黑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210" w:type="dxa"/>
            <w:vAlign w:val="center"/>
          </w:tcPr>
          <w:p w14:paraId="613AE776">
            <w:pPr>
              <w:jc w:val="center"/>
              <w:rPr>
                <w:rFonts w:hint="default" w:eastAsia="宋体" w:cs="微软雅黑"/>
                <w:b w:val="0"/>
                <w:bCs w:val="0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3" w:type="dxa"/>
            <w:gridSpan w:val="2"/>
            <w:vAlign w:val="center"/>
          </w:tcPr>
          <w:p w14:paraId="2BCE8085">
            <w:pPr>
              <w:jc w:val="center"/>
              <w:rPr>
                <w:rFonts w:hint="eastAsia" w:cs="微软雅黑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婚姻状况</w:t>
            </w:r>
          </w:p>
        </w:tc>
        <w:tc>
          <w:tcPr>
            <w:tcW w:w="960" w:type="dxa"/>
            <w:gridSpan w:val="2"/>
            <w:vAlign w:val="center"/>
          </w:tcPr>
          <w:p w14:paraId="2C254250">
            <w:pPr>
              <w:jc w:val="center"/>
              <w:rPr>
                <w:rFonts w:hint="eastAsia" w:cs="微软雅黑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2" w:type="dxa"/>
            <w:gridSpan w:val="2"/>
            <w:vAlign w:val="center"/>
          </w:tcPr>
          <w:p w14:paraId="2C6DC24B">
            <w:pPr>
              <w:jc w:val="center"/>
              <w:rPr>
                <w:rFonts w:hint="eastAsia" w:cs="微软雅黑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微软雅黑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健康状况</w:t>
            </w:r>
          </w:p>
        </w:tc>
        <w:tc>
          <w:tcPr>
            <w:tcW w:w="1873" w:type="dxa"/>
            <w:gridSpan w:val="3"/>
            <w:vAlign w:val="center"/>
          </w:tcPr>
          <w:p w14:paraId="09C378D0">
            <w:pPr>
              <w:rPr>
                <w:rFonts w:hint="eastAsia" w:cs="微软雅黑"/>
                <w:b w:val="0"/>
                <w:bCs w:val="0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1" w:type="dxa"/>
            <w:gridSpan w:val="2"/>
            <w:vMerge w:val="continue"/>
            <w:tcBorders>
              <w:right w:val="single" w:color="auto" w:sz="12" w:space="0"/>
            </w:tcBorders>
          </w:tcPr>
          <w:p w14:paraId="2AFE7491">
            <w:pPr>
              <w:rPr>
                <w:rFonts w:hint="eastAsia" w:cs="微软雅黑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C469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5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953491">
            <w:pPr>
              <w:jc w:val="center"/>
              <w:rPr>
                <w:rFonts w:hint="eastAsia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微软雅黑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籍  贯</w:t>
            </w:r>
          </w:p>
        </w:tc>
        <w:tc>
          <w:tcPr>
            <w:tcW w:w="121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B0E8D6B">
            <w:pPr>
              <w:jc w:val="center"/>
              <w:rPr>
                <w:rFonts w:hint="eastAsia" w:cs="微软雅黑"/>
                <w:b w:val="0"/>
                <w:bCs w:val="0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0640815">
            <w:pPr>
              <w:jc w:val="center"/>
              <w:rPr>
                <w:rFonts w:hint="eastAsia" w:cs="微软雅黑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微软雅黑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户口所在地</w:t>
            </w:r>
          </w:p>
        </w:tc>
        <w:tc>
          <w:tcPr>
            <w:tcW w:w="3115" w:type="dxa"/>
            <w:gridSpan w:val="5"/>
            <w:tcBorders>
              <w:top w:val="nil"/>
              <w:left w:val="nil"/>
              <w:bottom w:val="single" w:color="auto" w:sz="4" w:space="0"/>
            </w:tcBorders>
            <w:vAlign w:val="center"/>
          </w:tcPr>
          <w:p w14:paraId="43B5D02D">
            <w:pPr>
              <w:rPr>
                <w:rFonts w:hint="eastAsia" w:cs="微软雅黑"/>
                <w:b w:val="0"/>
                <w:bCs w:val="0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1" w:type="dxa"/>
            <w:gridSpan w:val="2"/>
            <w:vMerge w:val="continue"/>
            <w:tcBorders>
              <w:right w:val="single" w:color="auto" w:sz="12" w:space="0"/>
            </w:tcBorders>
          </w:tcPr>
          <w:p w14:paraId="31001C33">
            <w:pPr>
              <w:rPr>
                <w:rFonts w:hint="eastAsia" w:cs="微软雅黑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2A50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25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E4BF55">
            <w:pPr>
              <w:jc w:val="center"/>
              <w:rPr>
                <w:rFonts w:hint="eastAsia" w:cs="微软雅黑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  历</w:t>
            </w:r>
          </w:p>
        </w:tc>
        <w:tc>
          <w:tcPr>
            <w:tcW w:w="121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951A54F">
            <w:pPr>
              <w:jc w:val="center"/>
              <w:rPr>
                <w:rFonts w:hint="eastAsia" w:eastAsia="宋体" w:cs="微软雅黑"/>
                <w:b w:val="0"/>
                <w:bCs w:val="0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77CC0B0">
            <w:pPr>
              <w:jc w:val="center"/>
              <w:rPr>
                <w:rFonts w:hint="eastAsia" w:cs="微软雅黑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  位</w:t>
            </w:r>
          </w:p>
        </w:tc>
        <w:tc>
          <w:tcPr>
            <w:tcW w:w="9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4755F1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EA0321">
            <w:pPr>
              <w:widowControl/>
              <w:adjustRightInd w:val="0"/>
              <w:snapToGrid w:val="0"/>
              <w:jc w:val="center"/>
              <w:rPr>
                <w:rFonts w:hint="eastAsia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1873" w:type="dxa"/>
            <w:gridSpan w:val="3"/>
            <w:vAlign w:val="center"/>
          </w:tcPr>
          <w:p w14:paraId="5986BCC3">
            <w:pPr>
              <w:rPr>
                <w:rFonts w:hint="default" w:eastAsia="宋体" w:cs="微软雅黑"/>
                <w:b w:val="0"/>
                <w:bCs w:val="0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1" w:type="dxa"/>
            <w:gridSpan w:val="2"/>
            <w:vMerge w:val="continue"/>
            <w:tcBorders>
              <w:right w:val="single" w:color="auto" w:sz="12" w:space="0"/>
            </w:tcBorders>
          </w:tcPr>
          <w:p w14:paraId="21047263">
            <w:pPr>
              <w:rPr>
                <w:rFonts w:hint="eastAsia" w:cs="微软雅黑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B829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25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 w14:paraId="1561F807">
            <w:pPr>
              <w:widowControl/>
              <w:adjustRightInd w:val="0"/>
              <w:snapToGrid w:val="0"/>
              <w:rPr>
                <w:rFonts w:hint="eastAsia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</w:tc>
        <w:tc>
          <w:tcPr>
            <w:tcW w:w="34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A6DA870">
            <w:pPr>
              <w:rPr>
                <w:rFonts w:hint="eastAsia" w:cs="微软雅黑"/>
                <w:b w:val="0"/>
                <w:bCs w:val="0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  <w:vAlign w:val="center"/>
          </w:tcPr>
          <w:p w14:paraId="1F602897">
            <w:pPr>
              <w:widowControl/>
              <w:adjustRightInd w:val="0"/>
              <w:snapToGrid w:val="0"/>
              <w:jc w:val="center"/>
              <w:rPr>
                <w:rFonts w:hint="eastAsia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所学专业</w:t>
            </w:r>
          </w:p>
        </w:tc>
        <w:tc>
          <w:tcPr>
            <w:tcW w:w="414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 w14:paraId="6C33D516">
            <w:pPr>
              <w:rPr>
                <w:rFonts w:hint="eastAsia" w:cs="微软雅黑"/>
                <w:b w:val="0"/>
                <w:bCs w:val="0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AD4E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25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F15D61D">
            <w:pPr>
              <w:rPr>
                <w:rFonts w:hint="eastAsia" w:cs="微软雅黑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毕业时间</w:t>
            </w:r>
          </w:p>
        </w:tc>
        <w:tc>
          <w:tcPr>
            <w:tcW w:w="3413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EAC7250">
            <w:pPr>
              <w:rPr>
                <w:rFonts w:hint="eastAsia" w:cs="微软雅黑"/>
                <w:b w:val="0"/>
                <w:bCs w:val="0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2" w:type="dxa"/>
            <w:gridSpan w:val="2"/>
            <w:vAlign w:val="center"/>
          </w:tcPr>
          <w:p w14:paraId="629B72D2">
            <w:pPr>
              <w:jc w:val="center"/>
              <w:rPr>
                <w:rFonts w:hint="eastAsia" w:cs="微软雅黑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研究方向</w:t>
            </w:r>
          </w:p>
        </w:tc>
        <w:tc>
          <w:tcPr>
            <w:tcW w:w="4144" w:type="dxa"/>
            <w:gridSpan w:val="5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 w14:paraId="1F2CF58D">
            <w:pPr>
              <w:rPr>
                <w:rFonts w:hint="eastAsia" w:cs="微软雅黑"/>
                <w:b w:val="0"/>
                <w:bCs w:val="0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590B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25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F404B8">
            <w:pPr>
              <w:widowControl/>
              <w:adjustRightInd w:val="0"/>
              <w:snapToGrid w:val="0"/>
              <w:jc w:val="center"/>
              <w:rPr>
                <w:rFonts w:hint="eastAsia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参加工作时间</w:t>
            </w:r>
          </w:p>
        </w:tc>
        <w:tc>
          <w:tcPr>
            <w:tcW w:w="341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2D623CD">
            <w:pPr>
              <w:rPr>
                <w:rFonts w:hint="eastAsia" w:cs="微软雅黑"/>
                <w:b w:val="0"/>
                <w:bCs w:val="0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  <w:vAlign w:val="center"/>
          </w:tcPr>
          <w:p w14:paraId="72E5E213">
            <w:pPr>
              <w:jc w:val="center"/>
              <w:rPr>
                <w:rFonts w:hint="eastAsia" w:cs="微软雅黑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工作年限</w:t>
            </w:r>
          </w:p>
        </w:tc>
        <w:tc>
          <w:tcPr>
            <w:tcW w:w="414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 w14:paraId="61020543">
            <w:pPr>
              <w:rPr>
                <w:rFonts w:hint="eastAsia" w:cs="微软雅黑"/>
                <w:b w:val="0"/>
                <w:bCs w:val="0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D10A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1253" w:type="dxa"/>
            <w:tcBorders>
              <w:left w:val="single" w:color="auto" w:sz="12" w:space="0"/>
            </w:tcBorders>
            <w:vAlign w:val="center"/>
          </w:tcPr>
          <w:p w14:paraId="2E85AF9C">
            <w:pPr>
              <w:jc w:val="center"/>
              <w:rPr>
                <w:rFonts w:hint="eastAsia" w:cs="微软雅黑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pacing w:val="-28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现工作单位、</w:t>
            </w:r>
            <w:r>
              <w:rPr>
                <w:rFonts w:hint="eastAsia"/>
                <w:b/>
                <w:bCs/>
                <w:color w:val="000000" w:themeColor="text1"/>
                <w:spacing w:val="-28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职称、职务</w:t>
            </w:r>
          </w:p>
        </w:tc>
        <w:tc>
          <w:tcPr>
            <w:tcW w:w="4655" w:type="dxa"/>
            <w:gridSpan w:val="7"/>
            <w:vAlign w:val="center"/>
          </w:tcPr>
          <w:p w14:paraId="7FCD51FF">
            <w:pPr>
              <w:rPr>
                <w:rFonts w:hint="eastAsia" w:cs="微软雅黑"/>
                <w:b w:val="0"/>
                <w:bCs w:val="0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9" w:type="dxa"/>
            <w:gridSpan w:val="2"/>
            <w:tcBorders>
              <w:right w:val="single" w:color="auto" w:sz="4" w:space="0"/>
            </w:tcBorders>
            <w:vAlign w:val="center"/>
          </w:tcPr>
          <w:p w14:paraId="40D93EDF">
            <w:pPr>
              <w:jc w:val="center"/>
              <w:rPr>
                <w:rFonts w:hint="eastAsia"/>
                <w:b/>
                <w:bCs/>
                <w:color w:val="000000" w:themeColor="text1"/>
                <w:spacing w:val="-20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pacing w:val="-20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紧急联系</w:t>
            </w:r>
          </w:p>
          <w:p w14:paraId="56C47F18">
            <w:pPr>
              <w:jc w:val="center"/>
              <w:rPr>
                <w:rFonts w:hint="eastAsia" w:cs="微软雅黑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pacing w:val="-20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人及电话</w:t>
            </w:r>
          </w:p>
        </w:tc>
        <w:tc>
          <w:tcPr>
            <w:tcW w:w="2715" w:type="dxa"/>
            <w:gridSpan w:val="3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033FAE5C">
            <w:pPr>
              <w:rPr>
                <w:rFonts w:hint="default" w:eastAsia="宋体" w:cs="微软雅黑"/>
                <w:b w:val="0"/>
                <w:bCs w:val="0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D633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253" w:type="dxa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 w14:paraId="4289CBCD">
            <w:pPr>
              <w:jc w:val="center"/>
              <w:rPr>
                <w:rFonts w:hint="eastAsia" w:cs="微软雅黑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报考岗位</w:t>
            </w:r>
          </w:p>
        </w:tc>
        <w:tc>
          <w:tcPr>
            <w:tcW w:w="4655" w:type="dxa"/>
            <w:gridSpan w:val="7"/>
            <w:vAlign w:val="center"/>
          </w:tcPr>
          <w:p w14:paraId="38732685">
            <w:pPr>
              <w:rPr>
                <w:rFonts w:hint="eastAsia" w:cs="微软雅黑"/>
                <w:b w:val="0"/>
                <w:bCs w:val="0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9" w:type="dxa"/>
            <w:gridSpan w:val="2"/>
            <w:vAlign w:val="center"/>
          </w:tcPr>
          <w:p w14:paraId="602501F5">
            <w:pPr>
              <w:jc w:val="center"/>
              <w:rPr>
                <w:rFonts w:hint="eastAsia" w:cs="微软雅黑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岗位类别</w:t>
            </w:r>
          </w:p>
        </w:tc>
        <w:tc>
          <w:tcPr>
            <w:tcW w:w="2715" w:type="dxa"/>
            <w:gridSpan w:val="3"/>
            <w:tcBorders>
              <w:right w:val="single" w:color="auto" w:sz="12" w:space="0"/>
            </w:tcBorders>
            <w:vAlign w:val="center"/>
          </w:tcPr>
          <w:p w14:paraId="6983B929">
            <w:pPr>
              <w:rPr>
                <w:rFonts w:hint="eastAsia" w:cs="微软雅黑"/>
                <w:b w:val="0"/>
                <w:bCs w:val="0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98F9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9" w:hRule="atLeast"/>
          <w:jc w:val="center"/>
        </w:trPr>
        <w:tc>
          <w:tcPr>
            <w:tcW w:w="1253" w:type="dxa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 w14:paraId="628ADC0B">
            <w:pPr>
              <w:jc w:val="center"/>
              <w:rPr>
                <w:rFonts w:hint="eastAsia" w:cs="微软雅黑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微软雅黑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学习教育经历（从高中起）</w:t>
            </w:r>
          </w:p>
        </w:tc>
        <w:tc>
          <w:tcPr>
            <w:tcW w:w="8799" w:type="dxa"/>
            <w:gridSpan w:val="12"/>
            <w:tcBorders>
              <w:bottom w:val="single" w:color="auto" w:sz="4" w:space="0"/>
              <w:right w:val="single" w:color="auto" w:sz="12" w:space="0"/>
            </w:tcBorders>
          </w:tcPr>
          <w:p w14:paraId="25053027">
            <w:pPr>
              <w:adjustRightInd w:val="0"/>
              <w:snapToGrid w:val="0"/>
              <w:spacing w:line="360" w:lineRule="exact"/>
              <w:ind w:firstLine="660" w:firstLineChars="300"/>
              <w:jc w:val="both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 xml:space="preserve">年   月— 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年  月　XX市XX中学　高中学习</w:t>
            </w:r>
          </w:p>
          <w:p w14:paraId="53150203">
            <w:pPr>
              <w:adjustRightInd w:val="0"/>
              <w:snapToGrid w:val="0"/>
              <w:spacing w:line="360" w:lineRule="exact"/>
              <w:ind w:firstLine="660" w:firstLineChars="300"/>
              <w:jc w:val="both"/>
              <w:rPr>
                <w:rFonts w:hint="eastAsia"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 xml:space="preserve">年   月— 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年  月　XX大学XX学院　XX专业　大专　全日制</w:t>
            </w:r>
          </w:p>
          <w:p w14:paraId="67FB0F9E">
            <w:pPr>
              <w:adjustRightInd w:val="0"/>
              <w:snapToGrid w:val="0"/>
              <w:spacing w:line="360" w:lineRule="exact"/>
              <w:ind w:firstLine="660" w:firstLineChars="300"/>
              <w:jc w:val="both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 xml:space="preserve">年   月— 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年  月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XX大学XX学院　XX专业　本科　全日制　学士</w:t>
            </w:r>
          </w:p>
          <w:p w14:paraId="25931B22">
            <w:pPr>
              <w:adjustRightInd w:val="0"/>
              <w:snapToGrid w:val="0"/>
              <w:spacing w:line="360" w:lineRule="exact"/>
              <w:ind w:firstLine="660" w:firstLineChars="300"/>
              <w:jc w:val="both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 xml:space="preserve">年   月— 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年  月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XX大学XX学院　XX专业　硕士研究生　全日制　硕士</w:t>
            </w:r>
          </w:p>
          <w:p w14:paraId="1784AF10">
            <w:pPr>
              <w:adjustRightInd w:val="0"/>
              <w:snapToGrid w:val="0"/>
              <w:spacing w:line="360" w:lineRule="exact"/>
              <w:ind w:firstLine="660" w:firstLineChars="300"/>
              <w:jc w:val="both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 xml:space="preserve">年   月— 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年  月　XX大学XX学院　XX专业　博士研究生　全日制　博士</w:t>
            </w:r>
          </w:p>
          <w:p w14:paraId="3DAA4E6E">
            <w:pPr>
              <w:adjustRightInd w:val="0"/>
              <w:snapToGrid w:val="0"/>
              <w:spacing w:line="360" w:lineRule="exact"/>
              <w:ind w:firstLine="660" w:firstLineChars="300"/>
              <w:jc w:val="both"/>
              <w:rPr>
                <w:rFonts w:hint="eastAsia" w:cs="微软雅黑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 xml:space="preserve">年   月—  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年  月　XX大学XX学院　XX专业　从事博士后研究</w:t>
            </w:r>
          </w:p>
        </w:tc>
      </w:tr>
      <w:tr w14:paraId="4420D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3" w:type="dxa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 w14:paraId="25A80133">
            <w:pPr>
              <w:jc w:val="center"/>
              <w:rPr>
                <w:rFonts w:hint="eastAsia" w:cs="微软雅黑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微软雅黑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工作履历（有合同有保险的工作履历）</w:t>
            </w:r>
          </w:p>
        </w:tc>
        <w:tc>
          <w:tcPr>
            <w:tcW w:w="8799" w:type="dxa"/>
            <w:gridSpan w:val="12"/>
            <w:tcBorders>
              <w:bottom w:val="single" w:color="auto" w:sz="4" w:space="0"/>
              <w:right w:val="single" w:color="auto" w:sz="12" w:space="0"/>
            </w:tcBorders>
          </w:tcPr>
          <w:p w14:paraId="329AB1BB">
            <w:pPr>
              <w:adjustRightInd w:val="0"/>
              <w:snapToGrid w:val="0"/>
              <w:spacing w:line="360" w:lineRule="exact"/>
              <w:rPr>
                <w:rFonts w:cs="微软雅黑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微软雅黑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填报要求：仅填写有合同、有保险的工作履历，按照时间顺序填写。模板：起止年月，单位名称，所在岗位，职务或职称，工作职责，证明人及联系电话。</w:t>
            </w:r>
          </w:p>
          <w:p w14:paraId="6AD9E486">
            <w:pPr>
              <w:adjustRightInd w:val="0"/>
              <w:snapToGrid w:val="0"/>
              <w:spacing w:line="360" w:lineRule="exact"/>
              <w:rPr>
                <w:rFonts w:hint="eastAsia" w:cs="微软雅黑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273C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  <w:jc w:val="center"/>
        </w:trPr>
        <w:tc>
          <w:tcPr>
            <w:tcW w:w="1253" w:type="dxa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 w14:paraId="3A235F6C">
            <w:pPr>
              <w:jc w:val="center"/>
              <w:rPr>
                <w:rFonts w:hint="eastAsia" w:cs="微软雅黑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微软雅黑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博士论文题目</w:t>
            </w:r>
          </w:p>
        </w:tc>
        <w:tc>
          <w:tcPr>
            <w:tcW w:w="8799" w:type="dxa"/>
            <w:gridSpan w:val="12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 w14:paraId="012563D6">
            <w:pPr>
              <w:adjustRightInd w:val="0"/>
              <w:snapToGrid w:val="0"/>
              <w:spacing w:line="360" w:lineRule="exact"/>
              <w:rPr>
                <w:rFonts w:hint="eastAsia" w:cs="微软雅黑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6719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2" w:hRule="atLeast"/>
          <w:jc w:val="center"/>
        </w:trPr>
        <w:tc>
          <w:tcPr>
            <w:tcW w:w="125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B4FA41">
            <w:pPr>
              <w:jc w:val="center"/>
              <w:rPr>
                <w:rFonts w:hint="eastAsia" w:cs="微软雅黑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微软雅黑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博士研究方向</w:t>
            </w:r>
          </w:p>
        </w:tc>
        <w:tc>
          <w:tcPr>
            <w:tcW w:w="8799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</w:tcPr>
          <w:p w14:paraId="3372CEBB">
            <w:pPr>
              <w:pStyle w:val="26"/>
              <w:adjustRightInd w:val="0"/>
              <w:snapToGrid w:val="0"/>
              <w:spacing w:line="360" w:lineRule="exact"/>
              <w:ind w:firstLine="0" w:firstLineChars="0"/>
              <w:rPr>
                <w:rFonts w:hint="eastAsia" w:cs="微软雅黑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微软雅黑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请详述。</w:t>
            </w:r>
          </w:p>
        </w:tc>
      </w:tr>
      <w:tr w14:paraId="5476A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atLeast"/>
          <w:jc w:val="center"/>
        </w:trPr>
        <w:tc>
          <w:tcPr>
            <w:tcW w:w="1253" w:type="dxa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 w14:paraId="5F60A341">
            <w:pPr>
              <w:jc w:val="center"/>
              <w:rPr>
                <w:rFonts w:hint="eastAsia" w:cs="微软雅黑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微软雅黑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外语语言能力水平</w:t>
            </w:r>
          </w:p>
        </w:tc>
        <w:tc>
          <w:tcPr>
            <w:tcW w:w="8799" w:type="dxa"/>
            <w:gridSpan w:val="12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 w14:paraId="3AA12E36">
            <w:pPr>
              <w:adjustRightInd w:val="0"/>
              <w:snapToGrid w:val="0"/>
              <w:spacing w:line="360" w:lineRule="exact"/>
              <w:rPr>
                <w:rFonts w:hint="eastAsia" w:cs="微软雅黑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900D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E6467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近五年科研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成果</w:t>
            </w: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论文、专利、著作</w:t>
            </w: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等）</w:t>
            </w:r>
          </w:p>
        </w:tc>
        <w:tc>
          <w:tcPr>
            <w:tcW w:w="8799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 w14:paraId="308AE69B">
            <w:pPr>
              <w:adjustRightInd w:val="0"/>
              <w:snapToGrid w:val="0"/>
              <w:spacing w:line="360" w:lineRule="exact"/>
              <w:jc w:val="both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填报要求：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起始位置应有总结概括性说明，论文、专利应按示例格式书写。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示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例：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以第一作者或通讯作者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发表论文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XX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篇，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其中：SCI论文XX篇（中科院X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区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X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篇</w:t>
            </w:r>
            <w:bookmarkStart w:id="0" w:name="OLE_LINK84"/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（第一作者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X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篇，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通讯作者X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篇）</w:t>
            </w:r>
            <w:bookmarkEnd w:id="0"/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，中文核心论文XX篇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（第一作者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X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篇，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通讯作者X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篇）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。国家发明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专利2项（第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X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发明人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X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项，第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X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发明人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X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项）。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以独立作者出版著作X部，参编著作X部（本人完成X万字）。注：SCI论文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分区以中科院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最新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分区为准。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（填报完毕后删除上述要求）。</w:t>
            </w:r>
          </w:p>
          <w:p w14:paraId="5BBD88D2">
            <w:pPr>
              <w:pStyle w:val="27"/>
              <w:adjustRightInd w:val="0"/>
              <w:snapToGrid w:val="0"/>
              <w:spacing w:line="360" w:lineRule="exact"/>
              <w:ind w:firstLine="0" w:firstLineChars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论文</w:t>
            </w:r>
            <w:bookmarkStart w:id="1" w:name="OLE_LINK82"/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格式</w:t>
            </w:r>
            <w:bookmarkEnd w:id="1"/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要求：</w:t>
            </w:r>
          </w:p>
          <w:p w14:paraId="3E9522E8">
            <w:pPr>
              <w:pStyle w:val="27"/>
              <w:adjustRightInd w:val="0"/>
              <w:snapToGrid w:val="0"/>
              <w:spacing w:line="360" w:lineRule="exact"/>
              <w:ind w:firstLine="0" w:firstLineChars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全部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作者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 xml:space="preserve">名字. 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论文名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期刊名称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出版年份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卷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期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 xml:space="preserve">): 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起止页码（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期刊级别：中文核心或中科院几区），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影响因子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 xml:space="preserve">: 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XX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1136C931">
            <w:pPr>
              <w:pStyle w:val="27"/>
              <w:adjustRightInd w:val="0"/>
              <w:snapToGrid w:val="0"/>
              <w:spacing w:line="360" w:lineRule="exact"/>
              <w:ind w:firstLine="0" w:firstLineChars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示例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  <w:p w14:paraId="0C8EB0E8">
            <w:pPr>
              <w:pStyle w:val="27"/>
              <w:adjustRightInd w:val="0"/>
              <w:snapToGrid w:val="0"/>
              <w:spacing w:line="360" w:lineRule="exact"/>
              <w:ind w:firstLine="0" w:firstLineChars="0"/>
              <w:jc w:val="both"/>
              <w:rPr>
                <w:rFonts w:hint="eastAsia"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发表论文情况：</w:t>
            </w:r>
          </w:p>
          <w:p w14:paraId="7800338F">
            <w:pPr>
              <w:pStyle w:val="29"/>
              <w:numPr>
                <w:ilvl w:val="0"/>
                <w:numId w:val="1"/>
              </w:numPr>
              <w:adjustRightInd w:val="0"/>
              <w:snapToGrid w:val="0"/>
              <w:spacing w:line="360" w:lineRule="exact"/>
              <w:ind w:firstLineChars="0"/>
              <w:jc w:val="both"/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X. Luo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, L.Y. Gu, X.H. Qian, Y.J. Yang, Chem. Commun. 56 (2020) 9067-9078. (</w:t>
            </w: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SCI，中科院2区, IF 4.30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  <w:p w14:paraId="7B475A4E">
            <w:pPr>
              <w:pStyle w:val="29"/>
              <w:numPr>
                <w:ilvl w:val="0"/>
                <w:numId w:val="1"/>
              </w:numPr>
              <w:adjustRightInd w:val="0"/>
              <w:snapToGrid w:val="0"/>
              <w:spacing w:line="360" w:lineRule="exact"/>
              <w:ind w:firstLineChars="0"/>
              <w:jc w:val="both"/>
              <w:rPr>
                <w:rFonts w:hint="eastAsia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汤奇峰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/>
              </w:rPr>
              <w:t>, 黄园英, 刘久臣, 徐 清, 谭科艳, 刘晓端. 放射性同位素定年技术在崇明岛潮滩沉积速率上的应用研究. 岩矿测试, 2010, 29(6): 648-654.（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中文核心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/>
              </w:rPr>
              <w:t>）</w:t>
            </w:r>
          </w:p>
          <w:p w14:paraId="2C9086B9">
            <w:pPr>
              <w:pStyle w:val="27"/>
              <w:adjustRightInd w:val="0"/>
              <w:snapToGrid w:val="0"/>
              <w:spacing w:line="360" w:lineRule="exact"/>
              <w:ind w:firstLine="0" w:firstLineChars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专利</w:t>
            </w: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格式要求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  <w:p w14:paraId="5A1F31CE">
            <w:pPr>
              <w:pStyle w:val="27"/>
              <w:adjustRightInd w:val="0"/>
              <w:snapToGrid w:val="0"/>
              <w:spacing w:line="360" w:lineRule="exact"/>
              <w:ind w:firstLine="0" w:firstLineChars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专利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所有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申请者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。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专利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名称，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专利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类别，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专利号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授权公告日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2792E4CA">
            <w:pPr>
              <w:pStyle w:val="27"/>
              <w:adjustRightInd w:val="0"/>
              <w:snapToGrid w:val="0"/>
              <w:spacing w:line="360" w:lineRule="exact"/>
              <w:ind w:firstLine="0" w:firstLineChars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示例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  <w:p w14:paraId="57DDEFEB">
            <w:pPr>
              <w:pStyle w:val="27"/>
              <w:adjustRightInd w:val="0"/>
              <w:snapToGrid w:val="0"/>
              <w:spacing w:line="360" w:lineRule="exact"/>
              <w:ind w:firstLine="0" w:firstLineChars="0"/>
              <w:jc w:val="both"/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授权专利情况：</w:t>
            </w:r>
          </w:p>
          <w:p w14:paraId="024092A9">
            <w:pPr>
              <w:pStyle w:val="29"/>
              <w:numPr>
                <w:ilvl w:val="0"/>
                <w:numId w:val="2"/>
              </w:numPr>
              <w:adjustRightInd w:val="0"/>
              <w:snapToGrid w:val="0"/>
              <w:spacing w:line="360" w:lineRule="exact"/>
              <w:ind w:firstLineChars="0"/>
              <w:jc w:val="both"/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XXX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 xml:space="preserve">，XXX。N-(2,4-二硝基苯基)-罗丹明B酰肼及其制备方法与应用. </w:t>
            </w: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国家发明专利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，授权专利号: ZL 201210323481.0</w:t>
            </w:r>
          </w:p>
          <w:p w14:paraId="6E3C43C5">
            <w:pPr>
              <w:pStyle w:val="27"/>
              <w:adjustRightInd w:val="0"/>
              <w:snapToGrid w:val="0"/>
              <w:spacing w:line="360" w:lineRule="exact"/>
              <w:ind w:firstLine="0" w:firstLineChars="0"/>
              <w:jc w:val="both"/>
              <w:rPr>
                <w:rFonts w:hint="eastAsia"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著作格式要求：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著作名称，所有作者，出版年份，出版社名称。（独作或本人贡献X万字）。</w:t>
            </w:r>
          </w:p>
        </w:tc>
      </w:tr>
      <w:tr w14:paraId="5E1DB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6" w:hRule="atLeast"/>
          <w:jc w:val="center"/>
        </w:trPr>
        <w:tc>
          <w:tcPr>
            <w:tcW w:w="1253" w:type="dxa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 w14:paraId="4FAC9420">
            <w:pPr>
              <w:jc w:val="center"/>
              <w:rPr>
                <w:rFonts w:hint="eastAsia" w:cs="微软雅黑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近五年承担的国家级、省部级科研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情况</w:t>
            </w:r>
          </w:p>
        </w:tc>
        <w:tc>
          <w:tcPr>
            <w:tcW w:w="8799" w:type="dxa"/>
            <w:gridSpan w:val="12"/>
            <w:tcBorders>
              <w:bottom w:val="single" w:color="auto" w:sz="4" w:space="0"/>
              <w:right w:val="single" w:color="auto" w:sz="12" w:space="0"/>
            </w:tcBorders>
          </w:tcPr>
          <w:p w14:paraId="7848AAC7">
            <w:pPr>
              <w:adjustRightInd w:val="0"/>
              <w:snapToGrid w:val="0"/>
              <w:spacing w:line="360" w:lineRule="exact"/>
              <w:rPr>
                <w:rFonts w:cs="微软雅黑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微软雅黑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填报要求：项目组所有成员。项目名称，项目来源（项目号，起止年限），本人贡献，项目经费，在研/结题。</w:t>
            </w:r>
          </w:p>
          <w:p w14:paraId="384F527E">
            <w:pPr>
              <w:adjustRightInd w:val="0"/>
              <w:snapToGrid w:val="0"/>
              <w:spacing w:line="360" w:lineRule="exact"/>
              <w:rPr>
                <w:rFonts w:cs="微软雅黑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微软雅黑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示例：</w:t>
            </w:r>
          </w:p>
          <w:p w14:paraId="5451B871">
            <w:pPr>
              <w:pStyle w:val="29"/>
              <w:numPr>
                <w:ilvl w:val="0"/>
                <w:numId w:val="3"/>
              </w:numPr>
              <w:adjustRightInd w:val="0"/>
              <w:snapToGrid w:val="0"/>
              <w:spacing w:line="360" w:lineRule="exact"/>
              <w:ind w:firstLineChars="0"/>
              <w:jc w:val="both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高选择性肿瘤标志物近红外荧光探针开发及成像诊断应用。辽宁省重点研发项目（2024JH2/102500041，2024.10.1-2026.9.30），项目负责人，经费30万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，在研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 w14:paraId="29CE7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7" w:hRule="atLeast"/>
          <w:jc w:val="center"/>
        </w:trPr>
        <w:tc>
          <w:tcPr>
            <w:tcW w:w="1253" w:type="dxa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 w14:paraId="356991B2">
            <w:pPr>
              <w:jc w:val="center"/>
              <w:rPr>
                <w:rFonts w:hint="eastAsia" w:cs="微软雅黑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近五年科研获省部级及以上奖励情况</w:t>
            </w:r>
          </w:p>
        </w:tc>
        <w:tc>
          <w:tcPr>
            <w:tcW w:w="8799" w:type="dxa"/>
            <w:gridSpan w:val="12"/>
            <w:tcBorders>
              <w:bottom w:val="single" w:color="auto" w:sz="4" w:space="0"/>
              <w:right w:val="single" w:color="auto" w:sz="12" w:space="0"/>
            </w:tcBorders>
          </w:tcPr>
          <w:p w14:paraId="3A4951A8">
            <w:pPr>
              <w:pStyle w:val="29"/>
              <w:numPr>
                <w:ilvl w:val="0"/>
                <w:numId w:val="4"/>
              </w:numPr>
              <w:adjustRightInd w:val="0"/>
              <w:snapToGrid w:val="0"/>
              <w:spacing w:line="360" w:lineRule="exact"/>
              <w:ind w:firstLineChars="0"/>
              <w:jc w:val="both"/>
              <w:rPr>
                <w:rFonts w:hint="eastAsia" w:cs="微软雅黑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XX</w:t>
            </w:r>
            <w:r>
              <w:rPr>
                <w:rFonts w:hint="eastAsia" w:cs="微软雅黑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XX</w:t>
            </w:r>
            <w:r>
              <w:rPr>
                <w:rFonts w:hint="eastAsia" w:cs="微软雅黑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月  获辽宁省自然科学学术成果奖XX等奖。本人排名：第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XX</w:t>
            </w:r>
            <w:r>
              <w:rPr>
                <w:rFonts w:hint="eastAsia" w:cs="微软雅黑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 w14:paraId="77752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6" w:hRule="atLeast"/>
          <w:jc w:val="center"/>
        </w:trPr>
        <w:tc>
          <w:tcPr>
            <w:tcW w:w="1253" w:type="dxa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 w14:paraId="701AA55D">
            <w:pPr>
              <w:jc w:val="center"/>
              <w:rPr>
                <w:rFonts w:hint="eastAsia" w:cs="微软雅黑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微软雅黑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近五年获得荣誉情况</w:t>
            </w:r>
          </w:p>
        </w:tc>
        <w:tc>
          <w:tcPr>
            <w:tcW w:w="8799" w:type="dxa"/>
            <w:gridSpan w:val="12"/>
            <w:tcBorders>
              <w:bottom w:val="single" w:color="auto" w:sz="4" w:space="0"/>
              <w:right w:val="single" w:color="auto" w:sz="12" w:space="0"/>
            </w:tcBorders>
          </w:tcPr>
          <w:p w14:paraId="5455B7B3">
            <w:pPr>
              <w:pStyle w:val="29"/>
              <w:numPr>
                <w:ilvl w:val="0"/>
                <w:numId w:val="5"/>
              </w:numPr>
              <w:adjustRightInd w:val="0"/>
              <w:snapToGrid w:val="0"/>
              <w:spacing w:line="360" w:lineRule="exact"/>
              <w:ind w:firstLineChars="0"/>
              <w:jc w:val="both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XX年XX月，被XX单位，评为：“ XX”荣誉称号。</w:t>
            </w:r>
          </w:p>
        </w:tc>
      </w:tr>
      <w:tr w14:paraId="04F83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4" w:hRule="atLeast"/>
          <w:jc w:val="center"/>
        </w:trPr>
        <w:tc>
          <w:tcPr>
            <w:tcW w:w="125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9CDEC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学生干部</w:t>
            </w:r>
          </w:p>
          <w:p w14:paraId="6364EE61">
            <w:pPr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任职经历</w:t>
            </w:r>
          </w:p>
        </w:tc>
        <w:tc>
          <w:tcPr>
            <w:tcW w:w="8799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</w:tcPr>
          <w:p w14:paraId="7610FE49">
            <w:pPr>
              <w:pStyle w:val="29"/>
              <w:numPr>
                <w:ilvl w:val="0"/>
                <w:numId w:val="6"/>
              </w:numPr>
              <w:adjustRightInd w:val="0"/>
              <w:snapToGrid w:val="0"/>
              <w:spacing w:line="360" w:lineRule="exact"/>
              <w:ind w:firstLineChars="0"/>
              <w:jc w:val="both"/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XX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XX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月—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XX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XX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月，在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XX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大学 担任校（院、系）学生会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XX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职务；证明人：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XX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，联系电话：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XXXX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 w14:paraId="645DD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5" w:hRule="atLeast"/>
          <w:jc w:val="center"/>
        </w:trPr>
        <w:tc>
          <w:tcPr>
            <w:tcW w:w="125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609D0E">
            <w:pPr>
              <w:rPr>
                <w:rFonts w:hint="eastAsia" w:cs="微软雅黑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惩处情况</w:t>
            </w:r>
          </w:p>
        </w:tc>
        <w:tc>
          <w:tcPr>
            <w:tcW w:w="8799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 w14:paraId="4F7E3476">
            <w:pPr>
              <w:pStyle w:val="26"/>
              <w:autoSpaceDE/>
              <w:autoSpaceDN/>
              <w:adjustRightInd w:val="0"/>
              <w:snapToGrid w:val="0"/>
              <w:spacing w:line="360" w:lineRule="exact"/>
              <w:ind w:firstLine="0" w:firstLineChars="0"/>
              <w:rPr>
                <w:rFonts w:hint="eastAsia"/>
                <w:b/>
                <w:bCs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请填写求学或工作期间受到学校或工作单位党务/政务处分处理或受公安机关处理处罚等情况；如果没有，请填写“无”。</w:t>
            </w:r>
          </w:p>
          <w:p w14:paraId="073DECAA">
            <w:pPr>
              <w:adjustRightInd w:val="0"/>
              <w:snapToGrid w:val="0"/>
              <w:spacing w:line="360" w:lineRule="exact"/>
              <w:rPr>
                <w:b/>
                <w:bCs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示例：</w:t>
            </w:r>
          </w:p>
          <w:p w14:paraId="4D69869B">
            <w:pPr>
              <w:pStyle w:val="29"/>
              <w:numPr>
                <w:ilvl w:val="0"/>
                <w:numId w:val="7"/>
              </w:numPr>
              <w:adjustRightInd w:val="0"/>
              <w:snapToGrid w:val="0"/>
              <w:spacing w:line="360" w:lineRule="exact"/>
              <w:ind w:firstLineChars="0"/>
              <w:jc w:val="both"/>
              <w:rPr>
                <w:rFonts w:hint="eastAsia" w:cs="微软雅黑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XX</w:t>
            </w:r>
            <w:r>
              <w:rPr>
                <w:rFonts w:hint="eastAsia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年XX月，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因XX事宜，被XX单位（部门），作出XX处分（处</w:t>
            </w:r>
            <w:r>
              <w:rPr>
                <w:rFonts w:hint="eastAsia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理、处罚）。</w:t>
            </w:r>
          </w:p>
        </w:tc>
      </w:tr>
      <w:tr w14:paraId="5D76E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1253" w:type="dxa"/>
            <w:vMerge w:val="restart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 w14:paraId="08EB4DDD">
            <w:pPr>
              <w:jc w:val="center"/>
              <w:rPr>
                <w:rFonts w:hint="eastAsia"/>
                <w:b/>
                <w:bCs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微软雅黑"/>
                <w:b/>
                <w:bCs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家庭成员及主要社会关系</w:t>
            </w:r>
          </w:p>
        </w:tc>
        <w:tc>
          <w:tcPr>
            <w:tcW w:w="12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FB7245">
            <w:pPr>
              <w:jc w:val="center"/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Calibri" w:cs="Calibri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D2A570">
            <w:pPr>
              <w:jc w:val="center"/>
              <w:rPr>
                <w:rFonts w:ascii="仿宋_GB2312" w:hAnsi="Calibri" w:cs="Calibri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Calibri" w:cs="Calibri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与本人</w:t>
            </w:r>
          </w:p>
          <w:p w14:paraId="16BF5BB6">
            <w:pPr>
              <w:jc w:val="center"/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Calibri" w:cs="Calibri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关系</w:t>
            </w:r>
          </w:p>
        </w:tc>
        <w:tc>
          <w:tcPr>
            <w:tcW w:w="390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EC61B4">
            <w:pPr>
              <w:jc w:val="center"/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Calibri" w:cs="Calibri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工作单位及职务</w:t>
            </w:r>
          </w:p>
        </w:tc>
        <w:tc>
          <w:tcPr>
            <w:tcW w:w="2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26207B0">
            <w:pPr>
              <w:jc w:val="center"/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Calibri" w:cs="Calibri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户籍所在地</w:t>
            </w:r>
          </w:p>
        </w:tc>
      </w:tr>
      <w:tr w14:paraId="3FEB3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253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5D819ECC">
            <w:pPr>
              <w:jc w:val="center"/>
              <w:rPr>
                <w:rFonts w:hint="eastAsia"/>
                <w:b/>
                <w:bCs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757FA3B">
            <w:pPr>
              <w:ind w:firstLine="480" w:firstLineChars="200"/>
              <w:jc w:val="both"/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5FA87E3">
            <w:pPr>
              <w:ind w:firstLine="480" w:firstLineChars="200"/>
              <w:jc w:val="both"/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0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84FCF5B">
            <w:pPr>
              <w:ind w:firstLine="480" w:firstLineChars="200"/>
              <w:jc w:val="both"/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7E9AE1B4">
            <w:pPr>
              <w:ind w:firstLine="480" w:firstLineChars="200"/>
              <w:jc w:val="both"/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59EE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1253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7DAEBA17">
            <w:pPr>
              <w:jc w:val="center"/>
              <w:rPr>
                <w:rFonts w:hint="eastAsia"/>
                <w:b/>
                <w:bCs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CF1036D">
            <w:pPr>
              <w:ind w:firstLine="480" w:firstLineChars="200"/>
              <w:jc w:val="both"/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9122A32">
            <w:pPr>
              <w:ind w:firstLine="480" w:firstLineChars="200"/>
              <w:jc w:val="both"/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0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01A26A1">
            <w:pPr>
              <w:ind w:firstLine="480" w:firstLineChars="200"/>
              <w:jc w:val="both"/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0146B063">
            <w:pPr>
              <w:ind w:firstLine="480" w:firstLineChars="200"/>
              <w:jc w:val="both"/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4CF7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1253" w:type="dxa"/>
            <w:vMerge w:val="continue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807868">
            <w:pPr>
              <w:jc w:val="center"/>
              <w:rPr>
                <w:rFonts w:hint="eastAsia"/>
                <w:b/>
                <w:bCs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CA028C7">
            <w:pPr>
              <w:ind w:firstLine="480" w:firstLineChars="200"/>
              <w:jc w:val="both"/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EB6696D">
            <w:pPr>
              <w:ind w:firstLine="480" w:firstLineChars="200"/>
              <w:jc w:val="both"/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0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C130C46">
            <w:pPr>
              <w:ind w:firstLine="480" w:firstLineChars="200"/>
              <w:jc w:val="both"/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2D258EC8">
            <w:pPr>
              <w:ind w:firstLine="480" w:firstLineChars="200"/>
              <w:jc w:val="both"/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15EB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6" w:hRule="atLeast"/>
          <w:jc w:val="center"/>
        </w:trPr>
        <w:tc>
          <w:tcPr>
            <w:tcW w:w="1253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08BEF8B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单位初审</w:t>
            </w:r>
          </w:p>
          <w:p w14:paraId="441C8142">
            <w:pPr>
              <w:jc w:val="center"/>
              <w:rPr>
                <w:rFonts w:hint="eastAsia"/>
                <w:b/>
                <w:bCs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审核意见</w:t>
            </w:r>
          </w:p>
        </w:tc>
        <w:tc>
          <w:tcPr>
            <w:tcW w:w="36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12" w:space="0"/>
            </w:tcBorders>
            <w:vAlign w:val="center"/>
          </w:tcPr>
          <w:p w14:paraId="04E87A50">
            <w:pPr>
              <w:pStyle w:val="26"/>
              <w:autoSpaceDE/>
              <w:autoSpaceDN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eastAsia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  <w:p w14:paraId="4B3A21BA">
            <w:pPr>
              <w:pStyle w:val="26"/>
              <w:autoSpaceDE/>
              <w:autoSpaceDN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eastAsia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  <w:p w14:paraId="28A51CB7">
            <w:pPr>
              <w:pStyle w:val="26"/>
              <w:autoSpaceDE/>
              <w:autoSpaceDN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eastAsia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  <w:p w14:paraId="5767E12F">
            <w:pPr>
              <w:pStyle w:val="26"/>
              <w:autoSpaceDE/>
              <w:autoSpaceDN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eastAsia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  <w:p w14:paraId="712AA8F1">
            <w:pPr>
              <w:pStyle w:val="26"/>
              <w:autoSpaceDE/>
              <w:autoSpaceDN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eastAsia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  <w:p w14:paraId="367D6014">
            <w:pPr>
              <w:pStyle w:val="26"/>
              <w:autoSpaceDE/>
              <w:autoSpaceDN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eastAsia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</w:tcBorders>
            <w:vAlign w:val="center"/>
          </w:tcPr>
          <w:p w14:paraId="5563CA41">
            <w:pPr>
              <w:pStyle w:val="26"/>
              <w:autoSpaceDE/>
              <w:autoSpaceDN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单位复审</w:t>
            </w:r>
          </w:p>
          <w:p w14:paraId="075C7A54">
            <w:pPr>
              <w:pStyle w:val="26"/>
              <w:autoSpaceDE/>
              <w:autoSpaceDN/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eastAsia"/>
                <w:b/>
                <w:bCs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审核意见</w:t>
            </w:r>
          </w:p>
        </w:tc>
        <w:tc>
          <w:tcPr>
            <w:tcW w:w="3758" w:type="dxa"/>
            <w:gridSpan w:val="4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604C7CDB">
            <w:pPr>
              <w:pStyle w:val="26"/>
              <w:autoSpaceDE/>
              <w:autoSpaceDN/>
              <w:adjustRightInd w:val="0"/>
              <w:snapToGrid w:val="0"/>
              <w:spacing w:line="300" w:lineRule="exact"/>
              <w:ind w:firstLine="0" w:firstLineChars="0"/>
              <w:rPr>
                <w:rFonts w:hint="eastAsia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EC22042">
      <w:pPr>
        <w:rPr>
          <w:rFonts w:hint="eastAsia" w:cs="微软雅黑"/>
          <w:color w:val="000000" w:themeColor="text1"/>
          <w:kern w:val="2"/>
          <w:sz w:val="24"/>
          <w:szCs w:val="24"/>
          <w:lang w:val="en-US" w:bidi="ar-SA"/>
          <w14:textFill>
            <w14:solidFill>
              <w14:schemeClr w14:val="tx1"/>
            </w14:solidFill>
          </w14:textFill>
        </w:rPr>
      </w:pPr>
    </w:p>
    <w:sectPr>
      <w:headerReference r:id="rId3" w:type="default"/>
      <w:footerReference r:id="rId4" w:type="default"/>
      <w:pgSz w:w="11906" w:h="16838"/>
      <w:pgMar w:top="850" w:right="850" w:bottom="850" w:left="85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 w:start="1"/>
      <w:cols w:space="0" w:num="1"/>
      <w:docGrid w:type="lines" w:linePitch="32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E935043-7DC8-46EE-9743-42159C54C98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DCCB5ED7-BE6F-4F06-860D-68103C86C576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  <w:embedRegular r:id="rId3" w:fontKey="{BCCE077B-94EA-4C8B-AD15-7353ADA8068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7ED558D1-BA8E-4FAF-AB3B-61ACF4B4701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7468708"/>
    </w:sdtPr>
    <w:sdtContent>
      <w:p w14:paraId="67D8E84E">
        <w:pPr>
          <w:pStyle w:val="7"/>
          <w:jc w:val="center"/>
          <w:rPr>
            <w:rFonts w:hint="eastAsia"/>
          </w:rPr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- 2 -</w:t>
        </w:r>
        <w:r>
          <w:fldChar w:fldCharType="end"/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9EE2F4">
    <w:pPr>
      <w:pStyle w:val="8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6101715</wp:posOffset>
          </wp:positionH>
          <wp:positionV relativeFrom="paragraph">
            <wp:posOffset>-513080</wp:posOffset>
          </wp:positionV>
          <wp:extent cx="892810" cy="241300"/>
          <wp:effectExtent l="0" t="0" r="2540" b="5715"/>
          <wp:wrapNone/>
          <wp:docPr id="1" name="图片 1" descr="高层次人才网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高层次人才网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92810" cy="241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3A7A86"/>
    <w:multiLevelType w:val="multilevel"/>
    <w:tmpl w:val="0A3A7A86"/>
    <w:lvl w:ilvl="0" w:tentative="0">
      <w:start w:val="1"/>
      <w:numFmt w:val="decimal"/>
      <w:lvlText w:val="[%1]"/>
      <w:lvlJc w:val="right"/>
      <w:pPr>
        <w:tabs>
          <w:tab w:val="left" w:pos="340"/>
        </w:tabs>
        <w:ind w:left="340" w:hanging="113"/>
      </w:pPr>
      <w:rPr>
        <w:rFonts w:hint="default" w:ascii="Times New Roman" w:hAnsi="Times New Roman" w:cs="Times New Roman"/>
        <w:color w:val="auto"/>
        <w:sz w:val="24"/>
        <w:szCs w:val="24"/>
      </w:rPr>
    </w:lvl>
    <w:lvl w:ilvl="1" w:tentative="0">
      <w:start w:val="1"/>
      <w:numFmt w:val="lowerLetter"/>
      <w:lvlText w:val="%2)"/>
      <w:lvlJc w:val="left"/>
      <w:pPr>
        <w:tabs>
          <w:tab w:val="left" w:pos="552"/>
        </w:tabs>
        <w:ind w:left="552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972"/>
        </w:tabs>
        <w:ind w:left="972" w:hanging="420"/>
      </w:pPr>
    </w:lvl>
    <w:lvl w:ilvl="3" w:tentative="0">
      <w:start w:val="1"/>
      <w:numFmt w:val="decimal"/>
      <w:lvlText w:val="%4."/>
      <w:lvlJc w:val="left"/>
      <w:pPr>
        <w:tabs>
          <w:tab w:val="left" w:pos="1392"/>
        </w:tabs>
        <w:ind w:left="1392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1812"/>
        </w:tabs>
        <w:ind w:left="1812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232"/>
        </w:tabs>
        <w:ind w:left="2232" w:hanging="420"/>
      </w:pPr>
    </w:lvl>
    <w:lvl w:ilvl="6" w:tentative="0">
      <w:start w:val="1"/>
      <w:numFmt w:val="decimal"/>
      <w:lvlText w:val="%7."/>
      <w:lvlJc w:val="left"/>
      <w:pPr>
        <w:tabs>
          <w:tab w:val="left" w:pos="2652"/>
        </w:tabs>
        <w:ind w:left="2652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072"/>
        </w:tabs>
        <w:ind w:left="3072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492"/>
        </w:tabs>
        <w:ind w:left="3492" w:hanging="420"/>
      </w:pPr>
    </w:lvl>
  </w:abstractNum>
  <w:abstractNum w:abstractNumId="1">
    <w:nsid w:val="11080264"/>
    <w:multiLevelType w:val="multilevel"/>
    <w:tmpl w:val="11080264"/>
    <w:lvl w:ilvl="0" w:tentative="0">
      <w:start w:val="1"/>
      <w:numFmt w:val="decimal"/>
      <w:lvlText w:val="[%1]"/>
      <w:lvlJc w:val="right"/>
      <w:pPr>
        <w:tabs>
          <w:tab w:val="left" w:pos="340"/>
        </w:tabs>
        <w:ind w:left="340" w:hanging="113"/>
      </w:pPr>
      <w:rPr>
        <w:rFonts w:hint="default" w:ascii="Times New Roman" w:hAnsi="Times New Roman" w:cs="Times New Roman"/>
        <w:color w:val="auto"/>
        <w:sz w:val="24"/>
        <w:szCs w:val="24"/>
      </w:rPr>
    </w:lvl>
    <w:lvl w:ilvl="1" w:tentative="0">
      <w:start w:val="1"/>
      <w:numFmt w:val="lowerLetter"/>
      <w:lvlText w:val="%2)"/>
      <w:lvlJc w:val="left"/>
      <w:pPr>
        <w:tabs>
          <w:tab w:val="left" w:pos="552"/>
        </w:tabs>
        <w:ind w:left="552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972"/>
        </w:tabs>
        <w:ind w:left="972" w:hanging="420"/>
      </w:pPr>
    </w:lvl>
    <w:lvl w:ilvl="3" w:tentative="0">
      <w:start w:val="1"/>
      <w:numFmt w:val="decimal"/>
      <w:lvlText w:val="%4."/>
      <w:lvlJc w:val="left"/>
      <w:pPr>
        <w:tabs>
          <w:tab w:val="left" w:pos="1392"/>
        </w:tabs>
        <w:ind w:left="1392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1812"/>
        </w:tabs>
        <w:ind w:left="1812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232"/>
        </w:tabs>
        <w:ind w:left="2232" w:hanging="420"/>
      </w:pPr>
    </w:lvl>
    <w:lvl w:ilvl="6" w:tentative="0">
      <w:start w:val="1"/>
      <w:numFmt w:val="decimal"/>
      <w:lvlText w:val="%7."/>
      <w:lvlJc w:val="left"/>
      <w:pPr>
        <w:tabs>
          <w:tab w:val="left" w:pos="2652"/>
        </w:tabs>
        <w:ind w:left="2652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072"/>
        </w:tabs>
        <w:ind w:left="3072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492"/>
        </w:tabs>
        <w:ind w:left="3492" w:hanging="420"/>
      </w:pPr>
    </w:lvl>
  </w:abstractNum>
  <w:abstractNum w:abstractNumId="2">
    <w:nsid w:val="24033824"/>
    <w:multiLevelType w:val="multilevel"/>
    <w:tmpl w:val="24033824"/>
    <w:lvl w:ilvl="0" w:tentative="0">
      <w:start w:val="1"/>
      <w:numFmt w:val="decimal"/>
      <w:lvlText w:val="[%1]"/>
      <w:lvlJc w:val="right"/>
      <w:pPr>
        <w:tabs>
          <w:tab w:val="left" w:pos="340"/>
        </w:tabs>
        <w:ind w:left="340" w:hanging="113"/>
      </w:pPr>
      <w:rPr>
        <w:rFonts w:hint="default" w:ascii="Times New Roman" w:hAnsi="Times New Roman" w:cs="Times New Roman"/>
        <w:color w:val="auto"/>
        <w:sz w:val="24"/>
        <w:szCs w:val="24"/>
      </w:rPr>
    </w:lvl>
    <w:lvl w:ilvl="1" w:tentative="0">
      <w:start w:val="1"/>
      <w:numFmt w:val="lowerLetter"/>
      <w:lvlText w:val="%2)"/>
      <w:lvlJc w:val="left"/>
      <w:pPr>
        <w:tabs>
          <w:tab w:val="left" w:pos="552"/>
        </w:tabs>
        <w:ind w:left="552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972"/>
        </w:tabs>
        <w:ind w:left="972" w:hanging="420"/>
      </w:pPr>
    </w:lvl>
    <w:lvl w:ilvl="3" w:tentative="0">
      <w:start w:val="1"/>
      <w:numFmt w:val="decimal"/>
      <w:lvlText w:val="%4."/>
      <w:lvlJc w:val="left"/>
      <w:pPr>
        <w:tabs>
          <w:tab w:val="left" w:pos="1392"/>
        </w:tabs>
        <w:ind w:left="1392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1812"/>
        </w:tabs>
        <w:ind w:left="1812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232"/>
        </w:tabs>
        <w:ind w:left="2232" w:hanging="420"/>
      </w:pPr>
    </w:lvl>
    <w:lvl w:ilvl="6" w:tentative="0">
      <w:start w:val="1"/>
      <w:numFmt w:val="decimal"/>
      <w:lvlText w:val="%7."/>
      <w:lvlJc w:val="left"/>
      <w:pPr>
        <w:tabs>
          <w:tab w:val="left" w:pos="2652"/>
        </w:tabs>
        <w:ind w:left="2652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072"/>
        </w:tabs>
        <w:ind w:left="3072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492"/>
        </w:tabs>
        <w:ind w:left="3492" w:hanging="420"/>
      </w:pPr>
    </w:lvl>
  </w:abstractNum>
  <w:abstractNum w:abstractNumId="3">
    <w:nsid w:val="24AD383E"/>
    <w:multiLevelType w:val="multilevel"/>
    <w:tmpl w:val="24AD383E"/>
    <w:lvl w:ilvl="0" w:tentative="0">
      <w:start w:val="1"/>
      <w:numFmt w:val="decimal"/>
      <w:lvlText w:val="[%1]"/>
      <w:lvlJc w:val="right"/>
      <w:pPr>
        <w:tabs>
          <w:tab w:val="left" w:pos="340"/>
        </w:tabs>
        <w:ind w:left="340" w:hanging="113"/>
      </w:pPr>
      <w:rPr>
        <w:rFonts w:hint="default" w:ascii="Times New Roman" w:hAnsi="Times New Roman" w:cs="Times New Roman"/>
        <w:color w:val="auto"/>
        <w:sz w:val="24"/>
        <w:szCs w:val="24"/>
      </w:rPr>
    </w:lvl>
    <w:lvl w:ilvl="1" w:tentative="0">
      <w:start w:val="1"/>
      <w:numFmt w:val="lowerLetter"/>
      <w:lvlText w:val="%2)"/>
      <w:lvlJc w:val="left"/>
      <w:pPr>
        <w:tabs>
          <w:tab w:val="left" w:pos="552"/>
        </w:tabs>
        <w:ind w:left="552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972"/>
        </w:tabs>
        <w:ind w:left="972" w:hanging="420"/>
      </w:pPr>
    </w:lvl>
    <w:lvl w:ilvl="3" w:tentative="0">
      <w:start w:val="1"/>
      <w:numFmt w:val="decimal"/>
      <w:lvlText w:val="%4."/>
      <w:lvlJc w:val="left"/>
      <w:pPr>
        <w:tabs>
          <w:tab w:val="left" w:pos="1392"/>
        </w:tabs>
        <w:ind w:left="1392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1812"/>
        </w:tabs>
        <w:ind w:left="1812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232"/>
        </w:tabs>
        <w:ind w:left="2232" w:hanging="420"/>
      </w:pPr>
    </w:lvl>
    <w:lvl w:ilvl="6" w:tentative="0">
      <w:start w:val="1"/>
      <w:numFmt w:val="decimal"/>
      <w:lvlText w:val="%7."/>
      <w:lvlJc w:val="left"/>
      <w:pPr>
        <w:tabs>
          <w:tab w:val="left" w:pos="2652"/>
        </w:tabs>
        <w:ind w:left="2652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072"/>
        </w:tabs>
        <w:ind w:left="3072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492"/>
        </w:tabs>
        <w:ind w:left="3492" w:hanging="420"/>
      </w:pPr>
    </w:lvl>
  </w:abstractNum>
  <w:abstractNum w:abstractNumId="4">
    <w:nsid w:val="2F94052E"/>
    <w:multiLevelType w:val="multilevel"/>
    <w:tmpl w:val="2F94052E"/>
    <w:lvl w:ilvl="0" w:tentative="0">
      <w:start w:val="1"/>
      <w:numFmt w:val="decimal"/>
      <w:lvlText w:val="[%1]"/>
      <w:lvlJc w:val="right"/>
      <w:pPr>
        <w:tabs>
          <w:tab w:val="left" w:pos="340"/>
        </w:tabs>
        <w:ind w:left="340" w:hanging="113"/>
      </w:pPr>
      <w:rPr>
        <w:rFonts w:hint="default" w:ascii="Times New Roman" w:hAnsi="Times New Roman" w:cs="Times New Roman"/>
        <w:color w:val="auto"/>
        <w:sz w:val="24"/>
        <w:szCs w:val="24"/>
      </w:rPr>
    </w:lvl>
    <w:lvl w:ilvl="1" w:tentative="0">
      <w:start w:val="1"/>
      <w:numFmt w:val="lowerLetter"/>
      <w:lvlText w:val="%2)"/>
      <w:lvlJc w:val="left"/>
      <w:pPr>
        <w:tabs>
          <w:tab w:val="left" w:pos="552"/>
        </w:tabs>
        <w:ind w:left="552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972"/>
        </w:tabs>
        <w:ind w:left="972" w:hanging="420"/>
      </w:pPr>
    </w:lvl>
    <w:lvl w:ilvl="3" w:tentative="0">
      <w:start w:val="1"/>
      <w:numFmt w:val="decimal"/>
      <w:lvlText w:val="%4."/>
      <w:lvlJc w:val="left"/>
      <w:pPr>
        <w:tabs>
          <w:tab w:val="left" w:pos="1392"/>
        </w:tabs>
        <w:ind w:left="1392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1812"/>
        </w:tabs>
        <w:ind w:left="1812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232"/>
        </w:tabs>
        <w:ind w:left="2232" w:hanging="420"/>
      </w:pPr>
    </w:lvl>
    <w:lvl w:ilvl="6" w:tentative="0">
      <w:start w:val="1"/>
      <w:numFmt w:val="decimal"/>
      <w:lvlText w:val="%7."/>
      <w:lvlJc w:val="left"/>
      <w:pPr>
        <w:tabs>
          <w:tab w:val="left" w:pos="2652"/>
        </w:tabs>
        <w:ind w:left="2652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072"/>
        </w:tabs>
        <w:ind w:left="3072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492"/>
        </w:tabs>
        <w:ind w:left="3492" w:hanging="420"/>
      </w:pPr>
    </w:lvl>
  </w:abstractNum>
  <w:abstractNum w:abstractNumId="5">
    <w:nsid w:val="3D9E27F0"/>
    <w:multiLevelType w:val="multilevel"/>
    <w:tmpl w:val="3D9E27F0"/>
    <w:lvl w:ilvl="0" w:tentative="0">
      <w:start w:val="1"/>
      <w:numFmt w:val="decimal"/>
      <w:lvlText w:val="[%1]"/>
      <w:lvlJc w:val="right"/>
      <w:pPr>
        <w:tabs>
          <w:tab w:val="left" w:pos="340"/>
        </w:tabs>
        <w:ind w:left="340" w:hanging="113"/>
      </w:pPr>
      <w:rPr>
        <w:rFonts w:hint="default" w:ascii="Times New Roman" w:hAnsi="Times New Roman" w:cs="Times New Roman"/>
        <w:color w:val="auto"/>
        <w:sz w:val="24"/>
        <w:szCs w:val="24"/>
      </w:rPr>
    </w:lvl>
    <w:lvl w:ilvl="1" w:tentative="0">
      <w:start w:val="1"/>
      <w:numFmt w:val="lowerLetter"/>
      <w:lvlText w:val="%2)"/>
      <w:lvlJc w:val="left"/>
      <w:pPr>
        <w:tabs>
          <w:tab w:val="left" w:pos="552"/>
        </w:tabs>
        <w:ind w:left="552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972"/>
        </w:tabs>
        <w:ind w:left="972" w:hanging="420"/>
      </w:pPr>
    </w:lvl>
    <w:lvl w:ilvl="3" w:tentative="0">
      <w:start w:val="1"/>
      <w:numFmt w:val="decimal"/>
      <w:lvlText w:val="%4."/>
      <w:lvlJc w:val="left"/>
      <w:pPr>
        <w:tabs>
          <w:tab w:val="left" w:pos="1392"/>
        </w:tabs>
        <w:ind w:left="1392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1812"/>
        </w:tabs>
        <w:ind w:left="1812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232"/>
        </w:tabs>
        <w:ind w:left="2232" w:hanging="420"/>
      </w:pPr>
    </w:lvl>
    <w:lvl w:ilvl="6" w:tentative="0">
      <w:start w:val="1"/>
      <w:numFmt w:val="decimal"/>
      <w:lvlText w:val="%7."/>
      <w:lvlJc w:val="left"/>
      <w:pPr>
        <w:tabs>
          <w:tab w:val="left" w:pos="2652"/>
        </w:tabs>
        <w:ind w:left="2652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072"/>
        </w:tabs>
        <w:ind w:left="3072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492"/>
        </w:tabs>
        <w:ind w:left="3492" w:hanging="420"/>
      </w:pPr>
    </w:lvl>
  </w:abstractNum>
  <w:abstractNum w:abstractNumId="6">
    <w:nsid w:val="50FF16C3"/>
    <w:multiLevelType w:val="multilevel"/>
    <w:tmpl w:val="50FF16C3"/>
    <w:lvl w:ilvl="0" w:tentative="0">
      <w:start w:val="1"/>
      <w:numFmt w:val="decimal"/>
      <w:lvlText w:val="[%1]"/>
      <w:lvlJc w:val="right"/>
      <w:pPr>
        <w:tabs>
          <w:tab w:val="left" w:pos="340"/>
        </w:tabs>
        <w:ind w:left="340" w:hanging="113"/>
      </w:pPr>
      <w:rPr>
        <w:rFonts w:hint="default" w:ascii="Times New Roman" w:hAnsi="Times New Roman" w:cs="Times New Roman"/>
        <w:color w:val="auto"/>
        <w:sz w:val="24"/>
        <w:szCs w:val="24"/>
      </w:rPr>
    </w:lvl>
    <w:lvl w:ilvl="1" w:tentative="0">
      <w:start w:val="1"/>
      <w:numFmt w:val="lowerLetter"/>
      <w:lvlText w:val="%2)"/>
      <w:lvlJc w:val="left"/>
      <w:pPr>
        <w:tabs>
          <w:tab w:val="left" w:pos="552"/>
        </w:tabs>
        <w:ind w:left="552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972"/>
        </w:tabs>
        <w:ind w:left="972" w:hanging="420"/>
      </w:pPr>
    </w:lvl>
    <w:lvl w:ilvl="3" w:tentative="0">
      <w:start w:val="1"/>
      <w:numFmt w:val="decimal"/>
      <w:lvlText w:val="%4."/>
      <w:lvlJc w:val="left"/>
      <w:pPr>
        <w:tabs>
          <w:tab w:val="left" w:pos="1392"/>
        </w:tabs>
        <w:ind w:left="1392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1812"/>
        </w:tabs>
        <w:ind w:left="1812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232"/>
        </w:tabs>
        <w:ind w:left="2232" w:hanging="420"/>
      </w:pPr>
    </w:lvl>
    <w:lvl w:ilvl="6" w:tentative="0">
      <w:start w:val="1"/>
      <w:numFmt w:val="decimal"/>
      <w:lvlText w:val="%7."/>
      <w:lvlJc w:val="left"/>
      <w:pPr>
        <w:tabs>
          <w:tab w:val="left" w:pos="2652"/>
        </w:tabs>
        <w:ind w:left="2652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072"/>
        </w:tabs>
        <w:ind w:left="3072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492"/>
        </w:tabs>
        <w:ind w:left="3492" w:hanging="42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documentProtection w:enforcement="0"/>
  <w:defaultTabStop w:val="420"/>
  <w:drawingGridVerticalSpacing w:val="164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ViY2JkMjU3NGYzZTEwMzZmMGFkZWViYmNkYWU3NDIifQ=="/>
  </w:docVars>
  <w:rsids>
    <w:rsidRoot w:val="0041663E"/>
    <w:rsid w:val="00001A8B"/>
    <w:rsid w:val="00002C6E"/>
    <w:rsid w:val="00007D67"/>
    <w:rsid w:val="000127BD"/>
    <w:rsid w:val="00013321"/>
    <w:rsid w:val="000133A7"/>
    <w:rsid w:val="00015A88"/>
    <w:rsid w:val="00020CA0"/>
    <w:rsid w:val="00022BDB"/>
    <w:rsid w:val="00024716"/>
    <w:rsid w:val="00026D28"/>
    <w:rsid w:val="00026FED"/>
    <w:rsid w:val="00034388"/>
    <w:rsid w:val="00040813"/>
    <w:rsid w:val="00040882"/>
    <w:rsid w:val="00040C27"/>
    <w:rsid w:val="0004223E"/>
    <w:rsid w:val="00042C6B"/>
    <w:rsid w:val="0005053E"/>
    <w:rsid w:val="00057B3A"/>
    <w:rsid w:val="00062987"/>
    <w:rsid w:val="000740BB"/>
    <w:rsid w:val="0007761E"/>
    <w:rsid w:val="000804E0"/>
    <w:rsid w:val="000979C2"/>
    <w:rsid w:val="000A1F43"/>
    <w:rsid w:val="000A6D8A"/>
    <w:rsid w:val="000C15C7"/>
    <w:rsid w:val="000C6B9C"/>
    <w:rsid w:val="000D604A"/>
    <w:rsid w:val="000D61DD"/>
    <w:rsid w:val="000D7B0E"/>
    <w:rsid w:val="000E42C5"/>
    <w:rsid w:val="000F2B44"/>
    <w:rsid w:val="000F5334"/>
    <w:rsid w:val="000F589B"/>
    <w:rsid w:val="0010543A"/>
    <w:rsid w:val="00105540"/>
    <w:rsid w:val="00110480"/>
    <w:rsid w:val="00112100"/>
    <w:rsid w:val="0011351D"/>
    <w:rsid w:val="00117E3B"/>
    <w:rsid w:val="00121AFA"/>
    <w:rsid w:val="00125ECB"/>
    <w:rsid w:val="00127472"/>
    <w:rsid w:val="00135B65"/>
    <w:rsid w:val="001361B5"/>
    <w:rsid w:val="001449A5"/>
    <w:rsid w:val="001467BD"/>
    <w:rsid w:val="00147B16"/>
    <w:rsid w:val="00150470"/>
    <w:rsid w:val="001514E8"/>
    <w:rsid w:val="00151BA0"/>
    <w:rsid w:val="00162C8E"/>
    <w:rsid w:val="0016539D"/>
    <w:rsid w:val="001719C5"/>
    <w:rsid w:val="001761E2"/>
    <w:rsid w:val="0018758B"/>
    <w:rsid w:val="00192EAB"/>
    <w:rsid w:val="00193BD9"/>
    <w:rsid w:val="001A10B6"/>
    <w:rsid w:val="001A61FA"/>
    <w:rsid w:val="001A7BB7"/>
    <w:rsid w:val="001B2DC1"/>
    <w:rsid w:val="001B4BED"/>
    <w:rsid w:val="001B53A9"/>
    <w:rsid w:val="001B7479"/>
    <w:rsid w:val="001C114B"/>
    <w:rsid w:val="001C18C7"/>
    <w:rsid w:val="001C1AAB"/>
    <w:rsid w:val="001C1D07"/>
    <w:rsid w:val="001C2238"/>
    <w:rsid w:val="001C2ED8"/>
    <w:rsid w:val="001C3CF8"/>
    <w:rsid w:val="001C63C0"/>
    <w:rsid w:val="001C7359"/>
    <w:rsid w:val="001C7408"/>
    <w:rsid w:val="001E3458"/>
    <w:rsid w:val="001E57EB"/>
    <w:rsid w:val="001F0446"/>
    <w:rsid w:val="001F3160"/>
    <w:rsid w:val="00207B28"/>
    <w:rsid w:val="00207D54"/>
    <w:rsid w:val="00212061"/>
    <w:rsid w:val="002154E3"/>
    <w:rsid w:val="002156DC"/>
    <w:rsid w:val="00217C86"/>
    <w:rsid w:val="0022015C"/>
    <w:rsid w:val="00220CF3"/>
    <w:rsid w:val="002212B0"/>
    <w:rsid w:val="002218DB"/>
    <w:rsid w:val="00221B1D"/>
    <w:rsid w:val="00221D33"/>
    <w:rsid w:val="00222F5E"/>
    <w:rsid w:val="0022587F"/>
    <w:rsid w:val="00236182"/>
    <w:rsid w:val="002362FE"/>
    <w:rsid w:val="00237EAE"/>
    <w:rsid w:val="002442D7"/>
    <w:rsid w:val="00246BD8"/>
    <w:rsid w:val="00255A9F"/>
    <w:rsid w:val="00265524"/>
    <w:rsid w:val="00265787"/>
    <w:rsid w:val="00270E83"/>
    <w:rsid w:val="0027192F"/>
    <w:rsid w:val="00271C56"/>
    <w:rsid w:val="002727B5"/>
    <w:rsid w:val="00276576"/>
    <w:rsid w:val="002848EB"/>
    <w:rsid w:val="002A36EE"/>
    <w:rsid w:val="002B060F"/>
    <w:rsid w:val="002B6A68"/>
    <w:rsid w:val="002C2B0A"/>
    <w:rsid w:val="002D1054"/>
    <w:rsid w:val="002E4E09"/>
    <w:rsid w:val="002E67A2"/>
    <w:rsid w:val="002F1556"/>
    <w:rsid w:val="002F1F01"/>
    <w:rsid w:val="002F53B4"/>
    <w:rsid w:val="003018C9"/>
    <w:rsid w:val="003030DB"/>
    <w:rsid w:val="003061CD"/>
    <w:rsid w:val="00306D9A"/>
    <w:rsid w:val="00315D8D"/>
    <w:rsid w:val="00317B68"/>
    <w:rsid w:val="0032037F"/>
    <w:rsid w:val="00326241"/>
    <w:rsid w:val="0033002F"/>
    <w:rsid w:val="00337FED"/>
    <w:rsid w:val="003415D8"/>
    <w:rsid w:val="003429E1"/>
    <w:rsid w:val="00344A4F"/>
    <w:rsid w:val="003505F7"/>
    <w:rsid w:val="00362671"/>
    <w:rsid w:val="00364AB7"/>
    <w:rsid w:val="003714E8"/>
    <w:rsid w:val="003761C1"/>
    <w:rsid w:val="00390A0A"/>
    <w:rsid w:val="003B4281"/>
    <w:rsid w:val="003B6D06"/>
    <w:rsid w:val="003B7121"/>
    <w:rsid w:val="003C67E7"/>
    <w:rsid w:val="003D1442"/>
    <w:rsid w:val="003D166A"/>
    <w:rsid w:val="003D171B"/>
    <w:rsid w:val="003D225D"/>
    <w:rsid w:val="003D49F7"/>
    <w:rsid w:val="003D4CA6"/>
    <w:rsid w:val="003D6F11"/>
    <w:rsid w:val="003D7B6A"/>
    <w:rsid w:val="003E07F0"/>
    <w:rsid w:val="003E1851"/>
    <w:rsid w:val="003E2D6B"/>
    <w:rsid w:val="003E4140"/>
    <w:rsid w:val="003E4D9E"/>
    <w:rsid w:val="003E7064"/>
    <w:rsid w:val="003F39EB"/>
    <w:rsid w:val="003F424A"/>
    <w:rsid w:val="003F4931"/>
    <w:rsid w:val="003F77D8"/>
    <w:rsid w:val="00402686"/>
    <w:rsid w:val="00403653"/>
    <w:rsid w:val="004040AA"/>
    <w:rsid w:val="00405C2C"/>
    <w:rsid w:val="0041161C"/>
    <w:rsid w:val="0041192C"/>
    <w:rsid w:val="00412763"/>
    <w:rsid w:val="00414E4A"/>
    <w:rsid w:val="0041633A"/>
    <w:rsid w:val="0041663E"/>
    <w:rsid w:val="00416660"/>
    <w:rsid w:val="00417DD6"/>
    <w:rsid w:val="00421D94"/>
    <w:rsid w:val="004235CA"/>
    <w:rsid w:val="00431564"/>
    <w:rsid w:val="00432036"/>
    <w:rsid w:val="00433552"/>
    <w:rsid w:val="004364F7"/>
    <w:rsid w:val="00445735"/>
    <w:rsid w:val="004523AE"/>
    <w:rsid w:val="00481B3D"/>
    <w:rsid w:val="00482EFD"/>
    <w:rsid w:val="00493CC8"/>
    <w:rsid w:val="004A27BD"/>
    <w:rsid w:val="004C34C5"/>
    <w:rsid w:val="004C72AA"/>
    <w:rsid w:val="004E1319"/>
    <w:rsid w:val="004E3D11"/>
    <w:rsid w:val="004E4CAC"/>
    <w:rsid w:val="004E4EFC"/>
    <w:rsid w:val="00501831"/>
    <w:rsid w:val="00517C80"/>
    <w:rsid w:val="00520DE1"/>
    <w:rsid w:val="00522A31"/>
    <w:rsid w:val="0052591C"/>
    <w:rsid w:val="005314F2"/>
    <w:rsid w:val="00532A1A"/>
    <w:rsid w:val="005365EF"/>
    <w:rsid w:val="00541A15"/>
    <w:rsid w:val="00544726"/>
    <w:rsid w:val="00546D31"/>
    <w:rsid w:val="00550183"/>
    <w:rsid w:val="00555C5B"/>
    <w:rsid w:val="0056761A"/>
    <w:rsid w:val="005806C1"/>
    <w:rsid w:val="00580A2A"/>
    <w:rsid w:val="00582D7B"/>
    <w:rsid w:val="005858BD"/>
    <w:rsid w:val="00587A67"/>
    <w:rsid w:val="005A5621"/>
    <w:rsid w:val="005A68E4"/>
    <w:rsid w:val="005C11CC"/>
    <w:rsid w:val="005D25DC"/>
    <w:rsid w:val="005F5AEF"/>
    <w:rsid w:val="00604A51"/>
    <w:rsid w:val="00607F66"/>
    <w:rsid w:val="006154C1"/>
    <w:rsid w:val="00622D8F"/>
    <w:rsid w:val="00624961"/>
    <w:rsid w:val="006354E1"/>
    <w:rsid w:val="00640E1E"/>
    <w:rsid w:val="00641AA9"/>
    <w:rsid w:val="00642CFA"/>
    <w:rsid w:val="006451DA"/>
    <w:rsid w:val="00647681"/>
    <w:rsid w:val="00647AC4"/>
    <w:rsid w:val="00654BBC"/>
    <w:rsid w:val="00657BEA"/>
    <w:rsid w:val="006645F6"/>
    <w:rsid w:val="0066606A"/>
    <w:rsid w:val="00670096"/>
    <w:rsid w:val="006748D7"/>
    <w:rsid w:val="0067727E"/>
    <w:rsid w:val="00690769"/>
    <w:rsid w:val="00691EB4"/>
    <w:rsid w:val="006968CA"/>
    <w:rsid w:val="006A2366"/>
    <w:rsid w:val="006B6393"/>
    <w:rsid w:val="006D6202"/>
    <w:rsid w:val="006E00A2"/>
    <w:rsid w:val="006E4444"/>
    <w:rsid w:val="006E4F45"/>
    <w:rsid w:val="006E50C5"/>
    <w:rsid w:val="006F36E9"/>
    <w:rsid w:val="006F4F0C"/>
    <w:rsid w:val="0070683D"/>
    <w:rsid w:val="007120D2"/>
    <w:rsid w:val="00713B26"/>
    <w:rsid w:val="007200FE"/>
    <w:rsid w:val="00724844"/>
    <w:rsid w:val="007329C9"/>
    <w:rsid w:val="007333D7"/>
    <w:rsid w:val="007339DC"/>
    <w:rsid w:val="00751C2C"/>
    <w:rsid w:val="00754469"/>
    <w:rsid w:val="007676DA"/>
    <w:rsid w:val="007676E9"/>
    <w:rsid w:val="00776DAA"/>
    <w:rsid w:val="007770DC"/>
    <w:rsid w:val="0079027F"/>
    <w:rsid w:val="007916A9"/>
    <w:rsid w:val="0079358C"/>
    <w:rsid w:val="007A4812"/>
    <w:rsid w:val="007C18E5"/>
    <w:rsid w:val="007C45C2"/>
    <w:rsid w:val="007D5555"/>
    <w:rsid w:val="007E6856"/>
    <w:rsid w:val="007E793D"/>
    <w:rsid w:val="007F774D"/>
    <w:rsid w:val="008005F5"/>
    <w:rsid w:val="008110A7"/>
    <w:rsid w:val="00811659"/>
    <w:rsid w:val="00812FB5"/>
    <w:rsid w:val="00814329"/>
    <w:rsid w:val="0081662E"/>
    <w:rsid w:val="00840CA2"/>
    <w:rsid w:val="0084632E"/>
    <w:rsid w:val="008564D1"/>
    <w:rsid w:val="00856DA1"/>
    <w:rsid w:val="00866E31"/>
    <w:rsid w:val="00884095"/>
    <w:rsid w:val="00891CAA"/>
    <w:rsid w:val="008946FB"/>
    <w:rsid w:val="00896398"/>
    <w:rsid w:val="008B08BE"/>
    <w:rsid w:val="008B09D5"/>
    <w:rsid w:val="008B1717"/>
    <w:rsid w:val="008B216C"/>
    <w:rsid w:val="008B71B3"/>
    <w:rsid w:val="008B7B95"/>
    <w:rsid w:val="008C1374"/>
    <w:rsid w:val="008C168F"/>
    <w:rsid w:val="008C55F2"/>
    <w:rsid w:val="008D1C1F"/>
    <w:rsid w:val="008D2144"/>
    <w:rsid w:val="008D533A"/>
    <w:rsid w:val="008D55ED"/>
    <w:rsid w:val="008D685B"/>
    <w:rsid w:val="008D75F9"/>
    <w:rsid w:val="008E65B1"/>
    <w:rsid w:val="008F099D"/>
    <w:rsid w:val="008F12E3"/>
    <w:rsid w:val="008F507A"/>
    <w:rsid w:val="00901F0E"/>
    <w:rsid w:val="009068D6"/>
    <w:rsid w:val="0091665C"/>
    <w:rsid w:val="00917935"/>
    <w:rsid w:val="00926F38"/>
    <w:rsid w:val="00931FE4"/>
    <w:rsid w:val="00935F5D"/>
    <w:rsid w:val="009369F0"/>
    <w:rsid w:val="0094281C"/>
    <w:rsid w:val="00952E06"/>
    <w:rsid w:val="00954B66"/>
    <w:rsid w:val="0095762D"/>
    <w:rsid w:val="00964E8C"/>
    <w:rsid w:val="00971F4C"/>
    <w:rsid w:val="00974069"/>
    <w:rsid w:val="009751BB"/>
    <w:rsid w:val="00977E28"/>
    <w:rsid w:val="00980CF8"/>
    <w:rsid w:val="00994DB6"/>
    <w:rsid w:val="009A1079"/>
    <w:rsid w:val="009A124F"/>
    <w:rsid w:val="009A395C"/>
    <w:rsid w:val="009A5B09"/>
    <w:rsid w:val="009B4CDF"/>
    <w:rsid w:val="009C40F6"/>
    <w:rsid w:val="009C61BD"/>
    <w:rsid w:val="009D18F9"/>
    <w:rsid w:val="009D2F04"/>
    <w:rsid w:val="009E396C"/>
    <w:rsid w:val="009E6C3D"/>
    <w:rsid w:val="009F63C0"/>
    <w:rsid w:val="00A01223"/>
    <w:rsid w:val="00A02317"/>
    <w:rsid w:val="00A10B34"/>
    <w:rsid w:val="00A10B80"/>
    <w:rsid w:val="00A125E4"/>
    <w:rsid w:val="00A15773"/>
    <w:rsid w:val="00A2698E"/>
    <w:rsid w:val="00A32EAE"/>
    <w:rsid w:val="00A35DE0"/>
    <w:rsid w:val="00A421A6"/>
    <w:rsid w:val="00A42E2D"/>
    <w:rsid w:val="00A45C75"/>
    <w:rsid w:val="00A53E57"/>
    <w:rsid w:val="00A61F7F"/>
    <w:rsid w:val="00A65A25"/>
    <w:rsid w:val="00A75DC3"/>
    <w:rsid w:val="00A76E8A"/>
    <w:rsid w:val="00A77208"/>
    <w:rsid w:val="00A80CE8"/>
    <w:rsid w:val="00A8668A"/>
    <w:rsid w:val="00A936BC"/>
    <w:rsid w:val="00A94A78"/>
    <w:rsid w:val="00A955AA"/>
    <w:rsid w:val="00AA2C43"/>
    <w:rsid w:val="00AA39D2"/>
    <w:rsid w:val="00AA5EAA"/>
    <w:rsid w:val="00AB02AC"/>
    <w:rsid w:val="00AB58D2"/>
    <w:rsid w:val="00AB6643"/>
    <w:rsid w:val="00AB6903"/>
    <w:rsid w:val="00AC2CFB"/>
    <w:rsid w:val="00AC5A44"/>
    <w:rsid w:val="00AD1402"/>
    <w:rsid w:val="00AD3928"/>
    <w:rsid w:val="00AD4F83"/>
    <w:rsid w:val="00AD6A26"/>
    <w:rsid w:val="00AF6999"/>
    <w:rsid w:val="00AF6DD6"/>
    <w:rsid w:val="00B00175"/>
    <w:rsid w:val="00B01C48"/>
    <w:rsid w:val="00B141C4"/>
    <w:rsid w:val="00B146FD"/>
    <w:rsid w:val="00B23B39"/>
    <w:rsid w:val="00B24DDA"/>
    <w:rsid w:val="00B2545E"/>
    <w:rsid w:val="00B30301"/>
    <w:rsid w:val="00B31D2D"/>
    <w:rsid w:val="00B37A17"/>
    <w:rsid w:val="00B43C7E"/>
    <w:rsid w:val="00B532C0"/>
    <w:rsid w:val="00B53FFB"/>
    <w:rsid w:val="00B57191"/>
    <w:rsid w:val="00B65100"/>
    <w:rsid w:val="00B70408"/>
    <w:rsid w:val="00B77A0E"/>
    <w:rsid w:val="00B823F4"/>
    <w:rsid w:val="00B917B2"/>
    <w:rsid w:val="00B95E97"/>
    <w:rsid w:val="00BA08A2"/>
    <w:rsid w:val="00BA0C40"/>
    <w:rsid w:val="00BA1DA2"/>
    <w:rsid w:val="00BA608F"/>
    <w:rsid w:val="00BB3A31"/>
    <w:rsid w:val="00BD27B9"/>
    <w:rsid w:val="00BD7A77"/>
    <w:rsid w:val="00BE1A23"/>
    <w:rsid w:val="00BE2D9C"/>
    <w:rsid w:val="00BE34CA"/>
    <w:rsid w:val="00BE430D"/>
    <w:rsid w:val="00BF5450"/>
    <w:rsid w:val="00BF56EB"/>
    <w:rsid w:val="00BF5891"/>
    <w:rsid w:val="00BF5896"/>
    <w:rsid w:val="00BF73D1"/>
    <w:rsid w:val="00BF7671"/>
    <w:rsid w:val="00C01B35"/>
    <w:rsid w:val="00C065D9"/>
    <w:rsid w:val="00C12C42"/>
    <w:rsid w:val="00C13B99"/>
    <w:rsid w:val="00C175DB"/>
    <w:rsid w:val="00C263FF"/>
    <w:rsid w:val="00C26A99"/>
    <w:rsid w:val="00C303EE"/>
    <w:rsid w:val="00C435C7"/>
    <w:rsid w:val="00C441FD"/>
    <w:rsid w:val="00C44E73"/>
    <w:rsid w:val="00C45E28"/>
    <w:rsid w:val="00C47B22"/>
    <w:rsid w:val="00C57837"/>
    <w:rsid w:val="00C66A93"/>
    <w:rsid w:val="00C6755C"/>
    <w:rsid w:val="00C71815"/>
    <w:rsid w:val="00C75E4D"/>
    <w:rsid w:val="00C91D9F"/>
    <w:rsid w:val="00C933B1"/>
    <w:rsid w:val="00C966A7"/>
    <w:rsid w:val="00CA474D"/>
    <w:rsid w:val="00CA7B34"/>
    <w:rsid w:val="00CB1F4C"/>
    <w:rsid w:val="00CB3D13"/>
    <w:rsid w:val="00CB70F1"/>
    <w:rsid w:val="00CB7795"/>
    <w:rsid w:val="00CD05FF"/>
    <w:rsid w:val="00CD205D"/>
    <w:rsid w:val="00CD4832"/>
    <w:rsid w:val="00CD5C40"/>
    <w:rsid w:val="00CE2594"/>
    <w:rsid w:val="00CF0CAC"/>
    <w:rsid w:val="00CF72D5"/>
    <w:rsid w:val="00D0516A"/>
    <w:rsid w:val="00D07AEB"/>
    <w:rsid w:val="00D1531A"/>
    <w:rsid w:val="00D17CE7"/>
    <w:rsid w:val="00D20914"/>
    <w:rsid w:val="00D22A77"/>
    <w:rsid w:val="00D24386"/>
    <w:rsid w:val="00D26E61"/>
    <w:rsid w:val="00D277C5"/>
    <w:rsid w:val="00D307C5"/>
    <w:rsid w:val="00D30C31"/>
    <w:rsid w:val="00D42E96"/>
    <w:rsid w:val="00D43908"/>
    <w:rsid w:val="00D4649C"/>
    <w:rsid w:val="00D46F2F"/>
    <w:rsid w:val="00D51D7F"/>
    <w:rsid w:val="00D614C4"/>
    <w:rsid w:val="00D7441E"/>
    <w:rsid w:val="00D758CF"/>
    <w:rsid w:val="00D76C6B"/>
    <w:rsid w:val="00D77498"/>
    <w:rsid w:val="00D84F4B"/>
    <w:rsid w:val="00D92AB6"/>
    <w:rsid w:val="00D9571F"/>
    <w:rsid w:val="00D96A32"/>
    <w:rsid w:val="00DA411A"/>
    <w:rsid w:val="00DA6B83"/>
    <w:rsid w:val="00DA7EA3"/>
    <w:rsid w:val="00DB4FB7"/>
    <w:rsid w:val="00DC36F5"/>
    <w:rsid w:val="00DD7405"/>
    <w:rsid w:val="00DD7929"/>
    <w:rsid w:val="00DE15D1"/>
    <w:rsid w:val="00DE1A64"/>
    <w:rsid w:val="00DF2172"/>
    <w:rsid w:val="00DF23B9"/>
    <w:rsid w:val="00DF4AF8"/>
    <w:rsid w:val="00DF5F5E"/>
    <w:rsid w:val="00DF6537"/>
    <w:rsid w:val="00E030D4"/>
    <w:rsid w:val="00E07E05"/>
    <w:rsid w:val="00E17590"/>
    <w:rsid w:val="00E20762"/>
    <w:rsid w:val="00E33314"/>
    <w:rsid w:val="00E3582A"/>
    <w:rsid w:val="00E36B74"/>
    <w:rsid w:val="00E36C02"/>
    <w:rsid w:val="00E425C1"/>
    <w:rsid w:val="00E42B28"/>
    <w:rsid w:val="00E44C4D"/>
    <w:rsid w:val="00E45A0A"/>
    <w:rsid w:val="00E5305C"/>
    <w:rsid w:val="00E547E2"/>
    <w:rsid w:val="00E55ADC"/>
    <w:rsid w:val="00E62286"/>
    <w:rsid w:val="00E65256"/>
    <w:rsid w:val="00E730E9"/>
    <w:rsid w:val="00E82909"/>
    <w:rsid w:val="00E82BB0"/>
    <w:rsid w:val="00E83AE0"/>
    <w:rsid w:val="00E84551"/>
    <w:rsid w:val="00E84A33"/>
    <w:rsid w:val="00E916C4"/>
    <w:rsid w:val="00E9192A"/>
    <w:rsid w:val="00E919D9"/>
    <w:rsid w:val="00E942D6"/>
    <w:rsid w:val="00EA695B"/>
    <w:rsid w:val="00EB221B"/>
    <w:rsid w:val="00EB2894"/>
    <w:rsid w:val="00EC2B1C"/>
    <w:rsid w:val="00EC5211"/>
    <w:rsid w:val="00EC7215"/>
    <w:rsid w:val="00ED08F5"/>
    <w:rsid w:val="00ED35C5"/>
    <w:rsid w:val="00ED4283"/>
    <w:rsid w:val="00ED735F"/>
    <w:rsid w:val="00EE7305"/>
    <w:rsid w:val="00EE7850"/>
    <w:rsid w:val="00EF5BB1"/>
    <w:rsid w:val="00F00AAD"/>
    <w:rsid w:val="00F01B82"/>
    <w:rsid w:val="00F03F57"/>
    <w:rsid w:val="00F0430C"/>
    <w:rsid w:val="00F06932"/>
    <w:rsid w:val="00F07371"/>
    <w:rsid w:val="00F14075"/>
    <w:rsid w:val="00F14BDF"/>
    <w:rsid w:val="00F14D40"/>
    <w:rsid w:val="00F20BBA"/>
    <w:rsid w:val="00F243EF"/>
    <w:rsid w:val="00F34C89"/>
    <w:rsid w:val="00F40141"/>
    <w:rsid w:val="00F616B5"/>
    <w:rsid w:val="00F63C8F"/>
    <w:rsid w:val="00F718D6"/>
    <w:rsid w:val="00F7316D"/>
    <w:rsid w:val="00F836EC"/>
    <w:rsid w:val="00F86DE7"/>
    <w:rsid w:val="00F905E3"/>
    <w:rsid w:val="00F91968"/>
    <w:rsid w:val="00F944EF"/>
    <w:rsid w:val="00F9660D"/>
    <w:rsid w:val="00FB3CAA"/>
    <w:rsid w:val="00FB7375"/>
    <w:rsid w:val="00FC238F"/>
    <w:rsid w:val="00FC5CA7"/>
    <w:rsid w:val="00FC6A7C"/>
    <w:rsid w:val="00FC6F17"/>
    <w:rsid w:val="00FD62EE"/>
    <w:rsid w:val="00FE1123"/>
    <w:rsid w:val="00FE2CAE"/>
    <w:rsid w:val="00FE5832"/>
    <w:rsid w:val="00FF0BF0"/>
    <w:rsid w:val="04AB3B8E"/>
    <w:rsid w:val="051E4297"/>
    <w:rsid w:val="06190FCC"/>
    <w:rsid w:val="08006C4A"/>
    <w:rsid w:val="08D00067"/>
    <w:rsid w:val="0ABD461B"/>
    <w:rsid w:val="0BB77C3B"/>
    <w:rsid w:val="0C1E558E"/>
    <w:rsid w:val="0C6311F3"/>
    <w:rsid w:val="0CA619AC"/>
    <w:rsid w:val="0E802B24"/>
    <w:rsid w:val="0FB81855"/>
    <w:rsid w:val="110765F0"/>
    <w:rsid w:val="11E67B62"/>
    <w:rsid w:val="131E05C3"/>
    <w:rsid w:val="13220DC9"/>
    <w:rsid w:val="137E6CE1"/>
    <w:rsid w:val="13FA7FDC"/>
    <w:rsid w:val="15BF56EC"/>
    <w:rsid w:val="18F338FE"/>
    <w:rsid w:val="18F953B8"/>
    <w:rsid w:val="193C45EE"/>
    <w:rsid w:val="19882298"/>
    <w:rsid w:val="1A4C32C6"/>
    <w:rsid w:val="1A5B21E3"/>
    <w:rsid w:val="1B8F2E06"/>
    <w:rsid w:val="1BA71EAA"/>
    <w:rsid w:val="1C314E69"/>
    <w:rsid w:val="1E1A2978"/>
    <w:rsid w:val="1EC56E11"/>
    <w:rsid w:val="1F3A4035"/>
    <w:rsid w:val="202858C0"/>
    <w:rsid w:val="20300049"/>
    <w:rsid w:val="215E5BD9"/>
    <w:rsid w:val="219B7458"/>
    <w:rsid w:val="221B63A0"/>
    <w:rsid w:val="22DC7B9A"/>
    <w:rsid w:val="23265697"/>
    <w:rsid w:val="24343749"/>
    <w:rsid w:val="24C70119"/>
    <w:rsid w:val="25AD1FC3"/>
    <w:rsid w:val="271A136E"/>
    <w:rsid w:val="28904CC6"/>
    <w:rsid w:val="2A3D1193"/>
    <w:rsid w:val="2A862824"/>
    <w:rsid w:val="2A8F792B"/>
    <w:rsid w:val="2BCE5DC3"/>
    <w:rsid w:val="2CD05FD9"/>
    <w:rsid w:val="2CE101E6"/>
    <w:rsid w:val="2FD74D2E"/>
    <w:rsid w:val="31E25E2B"/>
    <w:rsid w:val="31FA76EF"/>
    <w:rsid w:val="330B1B18"/>
    <w:rsid w:val="330B7D6A"/>
    <w:rsid w:val="33962A97"/>
    <w:rsid w:val="35C53375"/>
    <w:rsid w:val="35CD2E6A"/>
    <w:rsid w:val="3768578B"/>
    <w:rsid w:val="37BF7375"/>
    <w:rsid w:val="383E473E"/>
    <w:rsid w:val="38F749F7"/>
    <w:rsid w:val="39A871C1"/>
    <w:rsid w:val="39D32C64"/>
    <w:rsid w:val="3A00614F"/>
    <w:rsid w:val="3A8312FD"/>
    <w:rsid w:val="3B0C3974"/>
    <w:rsid w:val="3CF17FD1"/>
    <w:rsid w:val="3D700FE8"/>
    <w:rsid w:val="3DE6740A"/>
    <w:rsid w:val="3F165F94"/>
    <w:rsid w:val="3FD80FD4"/>
    <w:rsid w:val="3FF23327"/>
    <w:rsid w:val="40AB493B"/>
    <w:rsid w:val="421868BA"/>
    <w:rsid w:val="43CF7D82"/>
    <w:rsid w:val="44C20B72"/>
    <w:rsid w:val="45087BD5"/>
    <w:rsid w:val="484B775B"/>
    <w:rsid w:val="484C40BC"/>
    <w:rsid w:val="48620D47"/>
    <w:rsid w:val="48A91760"/>
    <w:rsid w:val="4AF92322"/>
    <w:rsid w:val="4B426B3A"/>
    <w:rsid w:val="4B726781"/>
    <w:rsid w:val="4E04568A"/>
    <w:rsid w:val="4F253B0A"/>
    <w:rsid w:val="516F72BF"/>
    <w:rsid w:val="51B63577"/>
    <w:rsid w:val="53A720F4"/>
    <w:rsid w:val="53AE0572"/>
    <w:rsid w:val="53AF1153"/>
    <w:rsid w:val="546F7411"/>
    <w:rsid w:val="549C6C69"/>
    <w:rsid w:val="54D26C6F"/>
    <w:rsid w:val="54E642BE"/>
    <w:rsid w:val="55CA0462"/>
    <w:rsid w:val="56617B1E"/>
    <w:rsid w:val="59C32956"/>
    <w:rsid w:val="59D00E12"/>
    <w:rsid w:val="5B231B75"/>
    <w:rsid w:val="5BBB245B"/>
    <w:rsid w:val="5E167CEB"/>
    <w:rsid w:val="5E1A1159"/>
    <w:rsid w:val="5E4C4C10"/>
    <w:rsid w:val="5E90072B"/>
    <w:rsid w:val="5ED846F5"/>
    <w:rsid w:val="61024417"/>
    <w:rsid w:val="61196B8D"/>
    <w:rsid w:val="61354081"/>
    <w:rsid w:val="625F7AF0"/>
    <w:rsid w:val="62B0519D"/>
    <w:rsid w:val="632E4EE0"/>
    <w:rsid w:val="63516641"/>
    <w:rsid w:val="64D423E9"/>
    <w:rsid w:val="65C43C25"/>
    <w:rsid w:val="66707909"/>
    <w:rsid w:val="681349F0"/>
    <w:rsid w:val="68822599"/>
    <w:rsid w:val="690E348C"/>
    <w:rsid w:val="69997C1B"/>
    <w:rsid w:val="6A415844"/>
    <w:rsid w:val="6AC93DF6"/>
    <w:rsid w:val="6B010CCA"/>
    <w:rsid w:val="6CDE476D"/>
    <w:rsid w:val="6CE17E97"/>
    <w:rsid w:val="6F3C2A7E"/>
    <w:rsid w:val="705254EC"/>
    <w:rsid w:val="70F133F4"/>
    <w:rsid w:val="71460DC4"/>
    <w:rsid w:val="715055FD"/>
    <w:rsid w:val="738A025C"/>
    <w:rsid w:val="74185868"/>
    <w:rsid w:val="74C5341E"/>
    <w:rsid w:val="752A79C9"/>
    <w:rsid w:val="75610B49"/>
    <w:rsid w:val="761C7BC6"/>
    <w:rsid w:val="767301D2"/>
    <w:rsid w:val="76BB697E"/>
    <w:rsid w:val="778F382F"/>
    <w:rsid w:val="78A31478"/>
    <w:rsid w:val="798C63B0"/>
    <w:rsid w:val="7BB816DF"/>
    <w:rsid w:val="7BF56C14"/>
    <w:rsid w:val="7C1F275F"/>
    <w:rsid w:val="7C703D67"/>
    <w:rsid w:val="7D2E7EAA"/>
    <w:rsid w:val="7E3456A1"/>
    <w:rsid w:val="7E5701A5"/>
    <w:rsid w:val="7F207CC7"/>
    <w:rsid w:val="BECDF4CC"/>
    <w:rsid w:val="EFFFD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Autospacing="1" w:afterAutospacing="1"/>
      <w:outlineLvl w:val="2"/>
    </w:pPr>
    <w:rPr>
      <w:rFonts w:hint="eastAsia" w:cs="Times New Roman"/>
      <w:b/>
      <w:bCs/>
      <w:sz w:val="27"/>
      <w:szCs w:val="27"/>
      <w:lang w:val="en-US" w:bidi="ar-SA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4"/>
    <w:unhideWhenUsed/>
    <w:qFormat/>
    <w:uiPriority w:val="99"/>
  </w:style>
  <w:style w:type="paragraph" w:styleId="4">
    <w:name w:val="Body Text"/>
    <w:basedOn w:val="1"/>
    <w:link w:val="17"/>
    <w:unhideWhenUsed/>
    <w:qFormat/>
    <w:uiPriority w:val="99"/>
    <w:pPr>
      <w:spacing w:after="120"/>
    </w:pPr>
  </w:style>
  <w:style w:type="paragraph" w:styleId="5">
    <w:name w:val="Date"/>
    <w:basedOn w:val="1"/>
    <w:next w:val="1"/>
    <w:link w:val="22"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23"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  <w:lang w:val="en-US" w:bidi="ar-SA"/>
    </w:rPr>
  </w:style>
  <w:style w:type="paragraph" w:styleId="10">
    <w:name w:val="annotation subject"/>
    <w:basedOn w:val="3"/>
    <w:next w:val="3"/>
    <w:link w:val="25"/>
    <w:unhideWhenUsed/>
    <w:qFormat/>
    <w:uiPriority w:val="99"/>
    <w:rPr>
      <w:b/>
      <w:bCs/>
    </w:rPr>
  </w:style>
  <w:style w:type="table" w:styleId="12">
    <w:name w:val="Table Grid"/>
    <w:basedOn w:val="11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Hyperlink"/>
    <w:basedOn w:val="13"/>
    <w:qFormat/>
    <w:uiPriority w:val="0"/>
    <w:rPr>
      <w:color w:val="0000FF"/>
      <w:u w:val="single"/>
    </w:rPr>
  </w:style>
  <w:style w:type="character" w:styleId="16">
    <w:name w:val="annotation reference"/>
    <w:basedOn w:val="13"/>
    <w:unhideWhenUsed/>
    <w:qFormat/>
    <w:uiPriority w:val="99"/>
    <w:rPr>
      <w:sz w:val="21"/>
      <w:szCs w:val="21"/>
    </w:rPr>
  </w:style>
  <w:style w:type="character" w:customStyle="1" w:styleId="17">
    <w:name w:val="正文文本 字符"/>
    <w:basedOn w:val="13"/>
    <w:link w:val="4"/>
    <w:semiHidden/>
    <w:qFormat/>
    <w:uiPriority w:val="99"/>
    <w:rPr>
      <w:rFonts w:ascii="宋体" w:hAnsi="宋体" w:eastAsia="宋体" w:cs="宋体"/>
      <w:kern w:val="0"/>
      <w:sz w:val="22"/>
      <w:lang w:val="zh-CN" w:bidi="zh-CN"/>
    </w:rPr>
  </w:style>
  <w:style w:type="paragraph" w:customStyle="1" w:styleId="18">
    <w:name w:val="Char"/>
    <w:basedOn w:val="1"/>
    <w:qFormat/>
    <w:uiPriority w:val="0"/>
    <w:pPr>
      <w:autoSpaceDE/>
      <w:autoSpaceDN/>
      <w:snapToGrid w:val="0"/>
      <w:spacing w:line="440" w:lineRule="atLeast"/>
      <w:jc w:val="both"/>
    </w:pPr>
    <w:rPr>
      <w:rFonts w:ascii="Times New Roman" w:hAnsi="Times New Roman" w:cs="Times New Roman"/>
      <w:kern w:val="2"/>
      <w:sz w:val="21"/>
      <w:szCs w:val="24"/>
      <w:lang w:val="en-US" w:bidi="ar-SA"/>
    </w:rPr>
  </w:style>
  <w:style w:type="character" w:customStyle="1" w:styleId="19">
    <w:name w:val="页眉 字符"/>
    <w:basedOn w:val="13"/>
    <w:link w:val="8"/>
    <w:qFormat/>
    <w:uiPriority w:val="99"/>
    <w:rPr>
      <w:rFonts w:ascii="宋体" w:hAnsi="宋体" w:eastAsia="宋体" w:cs="宋体"/>
      <w:kern w:val="0"/>
      <w:sz w:val="18"/>
      <w:szCs w:val="18"/>
      <w:lang w:val="zh-CN" w:bidi="zh-CN"/>
    </w:rPr>
  </w:style>
  <w:style w:type="character" w:customStyle="1" w:styleId="20">
    <w:name w:val="页脚 字符"/>
    <w:basedOn w:val="13"/>
    <w:link w:val="7"/>
    <w:qFormat/>
    <w:uiPriority w:val="99"/>
    <w:rPr>
      <w:rFonts w:ascii="宋体" w:hAnsi="宋体" w:eastAsia="宋体" w:cs="宋体"/>
      <w:kern w:val="0"/>
      <w:sz w:val="18"/>
      <w:szCs w:val="18"/>
      <w:lang w:val="zh-CN" w:bidi="zh-CN"/>
    </w:rPr>
  </w:style>
  <w:style w:type="paragraph" w:customStyle="1" w:styleId="21">
    <w:name w:val="正文 A"/>
    <w:qFormat/>
    <w:uiPriority w:val="99"/>
    <w:pPr>
      <w:widowControl w:val="0"/>
      <w:jc w:val="both"/>
    </w:pPr>
    <w:rPr>
      <w:rFonts w:ascii="Calibri" w:hAnsi="Calibri" w:eastAsia="宋体" w:cs="Times New Roman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22">
    <w:name w:val="日期 字符"/>
    <w:basedOn w:val="13"/>
    <w:link w:val="5"/>
    <w:semiHidden/>
    <w:qFormat/>
    <w:uiPriority w:val="99"/>
    <w:rPr>
      <w:rFonts w:ascii="宋体" w:hAnsi="宋体" w:eastAsia="宋体" w:cs="宋体"/>
      <w:kern w:val="0"/>
      <w:sz w:val="22"/>
      <w:lang w:val="zh-CN" w:bidi="zh-CN"/>
    </w:rPr>
  </w:style>
  <w:style w:type="character" w:customStyle="1" w:styleId="23">
    <w:name w:val="批注框文本 字符"/>
    <w:basedOn w:val="13"/>
    <w:link w:val="6"/>
    <w:semiHidden/>
    <w:qFormat/>
    <w:uiPriority w:val="99"/>
    <w:rPr>
      <w:rFonts w:ascii="宋体" w:hAnsi="宋体" w:eastAsia="宋体" w:cs="宋体"/>
      <w:kern w:val="0"/>
      <w:sz w:val="18"/>
      <w:szCs w:val="18"/>
      <w:lang w:val="zh-CN" w:bidi="zh-CN"/>
    </w:rPr>
  </w:style>
  <w:style w:type="character" w:customStyle="1" w:styleId="24">
    <w:name w:val="批注文字 字符"/>
    <w:basedOn w:val="13"/>
    <w:link w:val="3"/>
    <w:semiHidden/>
    <w:qFormat/>
    <w:uiPriority w:val="99"/>
    <w:rPr>
      <w:rFonts w:ascii="宋体" w:hAnsi="宋体" w:cs="宋体"/>
      <w:sz w:val="22"/>
      <w:szCs w:val="22"/>
      <w:lang w:val="zh-CN" w:bidi="zh-CN"/>
    </w:rPr>
  </w:style>
  <w:style w:type="character" w:customStyle="1" w:styleId="25">
    <w:name w:val="批注主题 字符"/>
    <w:basedOn w:val="24"/>
    <w:link w:val="10"/>
    <w:semiHidden/>
    <w:qFormat/>
    <w:uiPriority w:val="99"/>
    <w:rPr>
      <w:rFonts w:ascii="宋体" w:hAnsi="宋体" w:cs="宋体"/>
      <w:b/>
      <w:bCs/>
      <w:sz w:val="22"/>
      <w:szCs w:val="22"/>
      <w:lang w:val="zh-CN" w:bidi="zh-CN"/>
    </w:rPr>
  </w:style>
  <w:style w:type="paragraph" w:customStyle="1" w:styleId="26">
    <w:name w:val="列出段落11"/>
    <w:basedOn w:val="1"/>
    <w:qFormat/>
    <w:uiPriority w:val="34"/>
    <w:pPr>
      <w:ind w:firstLine="420" w:firstLineChars="200"/>
    </w:pPr>
  </w:style>
  <w:style w:type="paragraph" w:customStyle="1" w:styleId="27">
    <w:name w:val="列出段落2"/>
    <w:basedOn w:val="1"/>
    <w:qFormat/>
    <w:uiPriority w:val="0"/>
    <w:pPr>
      <w:ind w:firstLine="420" w:firstLineChars="200"/>
    </w:pPr>
    <w:rPr>
      <w:rFonts w:ascii="Calibri" w:hAnsi="Calibri"/>
    </w:rPr>
  </w:style>
  <w:style w:type="character" w:customStyle="1" w:styleId="28">
    <w:name w:val="font71"/>
    <w:basedOn w:val="13"/>
    <w:qFormat/>
    <w:uiPriority w:val="0"/>
    <w:rPr>
      <w:rFonts w:hint="eastAsia" w:ascii="宋体" w:hAnsi="宋体" w:eastAsia="宋体" w:cs="宋体"/>
      <w:color w:val="FF0000"/>
      <w:sz w:val="18"/>
      <w:szCs w:val="18"/>
      <w:u w:val="none"/>
    </w:rPr>
  </w:style>
  <w:style w:type="paragraph" w:styleId="29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xxzx</Company>
  <Pages>3</Pages>
  <Words>1251</Words>
  <Characters>1438</Characters>
  <Lines>149</Lines>
  <Paragraphs>143</Paragraphs>
  <TotalTime>5</TotalTime>
  <ScaleCrop>false</ScaleCrop>
  <LinksUpToDate>false</LinksUpToDate>
  <CharactersWithSpaces>1567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2026-04-29T03:05:00Z</dcterms:created>
  <dc:creator>孙杨</dc:creator>
  <cp:lastModifiedBy>A__の小胖纸·双</cp:lastModifiedBy>
  <cp:lastPrinted>2026-04-29T05:53:00Z</cp:lastPrinted>
  <dcterms:modified xsi:type="dcterms:W3CDTF">2026-06-02T07:52:00Z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E90BEA34D98549799408E61BC1DF7231_13</vt:lpwstr>
  </property>
  <property fmtid="{D5CDD505-2E9C-101B-9397-08002B2CF9AE}" pid="4" name="KSOTemplateDocerSaveRecord">
    <vt:lpwstr>eyJoZGlkIjoiNzkxNzExMmI1ZmExNGJlMWJhNDc0NTMxYThhNDFlNGIiLCJ1c2VySWQiOiIzOTQ3MzY0NDIifQ==</vt:lpwstr>
  </property>
</Properties>
</file>